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F3ECF" w14:textId="37CA7170" w:rsidR="00827D4E" w:rsidRDefault="00827D4E" w:rsidP="00334FE8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Toc365134987"/>
      <w:r w:rsidRPr="00827D4E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AE55C85" wp14:editId="4950B206">
            <wp:extent cx="4312920" cy="5939790"/>
            <wp:effectExtent l="0" t="0" r="0" b="0"/>
            <wp:docPr id="1" name="Рисунок 1" descr="C:\Users\user\Desktop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DE539" w14:textId="77777777" w:rsidR="00827D4E" w:rsidRDefault="00827D4E" w:rsidP="00334FE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60E47435" w14:textId="1DEC330D" w:rsidR="00334FE8" w:rsidRPr="00D2094B" w:rsidRDefault="00334FE8" w:rsidP="00334FE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05D61">
        <w:rPr>
          <w:rFonts w:ascii="Times New Roman" w:hAnsi="Times New Roman"/>
          <w:sz w:val="28"/>
          <w:szCs w:val="28"/>
        </w:rPr>
        <w:t>Календарно-тематическ</w:t>
      </w:r>
      <w:bookmarkEnd w:id="0"/>
      <w:r>
        <w:rPr>
          <w:rFonts w:ascii="Times New Roman" w:hAnsi="Times New Roman"/>
          <w:sz w:val="28"/>
          <w:szCs w:val="28"/>
        </w:rPr>
        <w:t>ое планирование 7 класс к учебнику «Английский язык» Ю.А. Комаровой, И.В. Ларионовой, К. Макбет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1790"/>
        <w:gridCol w:w="1523"/>
        <w:gridCol w:w="1907"/>
        <w:gridCol w:w="2214"/>
        <w:gridCol w:w="1993"/>
        <w:gridCol w:w="2188"/>
        <w:gridCol w:w="725"/>
        <w:gridCol w:w="1872"/>
      </w:tblGrid>
      <w:tr w:rsidR="00C951F2" w14:paraId="309339D1" w14:textId="77777777" w:rsidTr="00731E1B">
        <w:tc>
          <w:tcPr>
            <w:tcW w:w="572" w:type="dxa"/>
          </w:tcPr>
          <w:p w14:paraId="374B10A9" w14:textId="77777777" w:rsidR="00334FE8" w:rsidRPr="00D2094B" w:rsidRDefault="00334FE8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88" w:type="dxa"/>
          </w:tcPr>
          <w:p w14:paraId="55CB0374" w14:textId="77777777" w:rsidR="00334FE8" w:rsidRPr="00D2094B" w:rsidRDefault="00334FE8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23" w:type="dxa"/>
          </w:tcPr>
          <w:p w14:paraId="68504DBC" w14:textId="77777777" w:rsidR="00334FE8" w:rsidRPr="00D2094B" w:rsidRDefault="00334FE8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6112" w:type="dxa"/>
            <w:gridSpan w:val="3"/>
          </w:tcPr>
          <w:p w14:paraId="6BC301E8" w14:textId="77777777" w:rsidR="00334FE8" w:rsidRPr="00D2094B" w:rsidRDefault="00334FE8" w:rsidP="003C46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87" w:type="dxa"/>
          </w:tcPr>
          <w:p w14:paraId="332D0E9A" w14:textId="77777777" w:rsidR="00334FE8" w:rsidRPr="00D2094B" w:rsidRDefault="00334FE8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2960462" w14:textId="77777777" w:rsidR="00334FE8" w:rsidRPr="00D2094B" w:rsidRDefault="00334FE8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03306A8" w14:textId="77777777" w:rsidR="00334FE8" w:rsidRPr="00D2094B" w:rsidRDefault="00334FE8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Корректировка</w:t>
            </w:r>
          </w:p>
        </w:tc>
      </w:tr>
      <w:tr w:rsidR="00731E1B" w14:paraId="59B56B7A" w14:textId="77777777" w:rsidTr="00731E1B">
        <w:tc>
          <w:tcPr>
            <w:tcW w:w="3883" w:type="dxa"/>
            <w:gridSpan w:val="3"/>
            <w:tcBorders>
              <w:bottom w:val="single" w:sz="4" w:space="0" w:color="auto"/>
            </w:tcBorders>
          </w:tcPr>
          <w:p w14:paraId="1B1DD827" w14:textId="77777777" w:rsidR="00731E1B" w:rsidRPr="00D2094B" w:rsidRDefault="00731E1B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62F9FFBF" w14:textId="77777777" w:rsidR="00731E1B" w:rsidRPr="00D2094B" w:rsidRDefault="00731E1B" w:rsidP="003C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213" w:type="dxa"/>
          </w:tcPr>
          <w:p w14:paraId="2BD52957" w14:textId="77777777" w:rsidR="00731E1B" w:rsidRPr="00D2094B" w:rsidRDefault="00731E1B" w:rsidP="003C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ые</w:t>
            </w:r>
          </w:p>
        </w:tc>
        <w:tc>
          <w:tcPr>
            <w:tcW w:w="1992" w:type="dxa"/>
          </w:tcPr>
          <w:p w14:paraId="2B9FB81D" w14:textId="77777777" w:rsidR="00731E1B" w:rsidRPr="00D2094B" w:rsidRDefault="00731E1B" w:rsidP="003C46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094B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етные</w:t>
            </w:r>
          </w:p>
        </w:tc>
        <w:tc>
          <w:tcPr>
            <w:tcW w:w="2187" w:type="dxa"/>
          </w:tcPr>
          <w:p w14:paraId="2966EB48" w14:textId="77777777" w:rsidR="00731E1B" w:rsidRPr="00D2094B" w:rsidRDefault="00731E1B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6C5CEC37" w14:textId="77777777" w:rsidR="00731E1B" w:rsidRPr="00D2094B" w:rsidRDefault="00731E1B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3DEE9A0" w14:textId="77777777" w:rsidR="00731E1B" w:rsidRPr="00D2094B" w:rsidRDefault="00731E1B" w:rsidP="003C46C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4FE8" w14:paraId="49656D7D" w14:textId="77777777" w:rsidTr="003C46CA">
        <w:tc>
          <w:tcPr>
            <w:tcW w:w="1478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FE904AF" w14:textId="77777777" w:rsidR="00334FE8" w:rsidRPr="00C94E23" w:rsidRDefault="00334FE8" w:rsidP="003C46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Starter unit</w:t>
            </w:r>
          </w:p>
        </w:tc>
      </w:tr>
      <w:tr w:rsidR="00731E1B" w14:paraId="730E957C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53262BED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102B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7A7002ED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по теме «Мой мир».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362D4A84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Personal information, family, clothes</w:t>
            </w:r>
          </w:p>
        </w:tc>
        <w:tc>
          <w:tcPr>
            <w:tcW w:w="1907" w:type="dxa"/>
          </w:tcPr>
          <w:p w14:paraId="02906CB8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Расширяют и систематизируют знания о языке; формируют интерес к совершенствованию достигнутого уровня владения английским языком. </w:t>
            </w:r>
          </w:p>
        </w:tc>
        <w:tc>
          <w:tcPr>
            <w:tcW w:w="2213" w:type="dxa"/>
          </w:tcPr>
          <w:p w14:paraId="79A77C3F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Ценностное отношение к учёбе как виду творческой деятельности; ответственное отношение к образованию и самообразованию.</w:t>
            </w:r>
          </w:p>
        </w:tc>
        <w:tc>
          <w:tcPr>
            <w:tcW w:w="1992" w:type="dxa"/>
          </w:tcPr>
          <w:p w14:paraId="29567FF1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Ставят перед собой учебную, коммуникативную и познавательную задачи на основе соотнесения того, что уже известно, и того, что предстоит освоить.</w:t>
            </w:r>
          </w:p>
        </w:tc>
        <w:tc>
          <w:tcPr>
            <w:tcW w:w="2187" w:type="dxa"/>
          </w:tcPr>
          <w:p w14:paraId="7676FF1D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Активизируют базовый лексико-грамматический материал, развивают умения во всех видах речевой деятельности на основе данного материала.</w:t>
            </w:r>
          </w:p>
        </w:tc>
        <w:tc>
          <w:tcPr>
            <w:tcW w:w="732" w:type="dxa"/>
          </w:tcPr>
          <w:p w14:paraId="4E25EF13" w14:textId="4E895A10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0518957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5F9" w14:paraId="6A2A521E" w14:textId="77777777" w:rsidTr="003C46CA">
        <w:tc>
          <w:tcPr>
            <w:tcW w:w="1478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189AFCF" w14:textId="77777777" w:rsidR="000835F9" w:rsidRPr="00C94E23" w:rsidRDefault="000835F9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1: Making music</w:t>
            </w:r>
          </w:p>
        </w:tc>
      </w:tr>
      <w:tr w:rsidR="00731E1B" w14:paraId="0C1F8924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749D3265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4DA3434D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«Музыкальные инструменты»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0B59CF7F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Instruments and musicians</w:t>
            </w:r>
          </w:p>
        </w:tc>
        <w:tc>
          <w:tcPr>
            <w:tcW w:w="1907" w:type="dxa"/>
          </w:tcPr>
          <w:p w14:paraId="0F79EB8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Используют адекватные языковые средства для передачи своих мыслей, чувств, мотивов и потребностей</w:t>
            </w:r>
          </w:p>
        </w:tc>
        <w:tc>
          <w:tcPr>
            <w:tcW w:w="2213" w:type="dxa"/>
          </w:tcPr>
          <w:p w14:paraId="534DF402" w14:textId="77777777" w:rsidR="00731E1B" w:rsidRPr="00DF7B6C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вести активный образ жизни; знание правил вежливого поведения</w:t>
            </w:r>
          </w:p>
        </w:tc>
        <w:tc>
          <w:tcPr>
            <w:tcW w:w="1992" w:type="dxa"/>
          </w:tcPr>
          <w:p w14:paraId="7096D9A0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рационально планировать свой учебный труд, работать в соответствии с намеченным планом</w:t>
            </w:r>
          </w:p>
        </w:tc>
        <w:tc>
          <w:tcPr>
            <w:tcW w:w="2187" w:type="dxa"/>
          </w:tcPr>
          <w:p w14:paraId="6627B45A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и речевые навыки по теме урока</w:t>
            </w:r>
          </w:p>
        </w:tc>
        <w:tc>
          <w:tcPr>
            <w:tcW w:w="732" w:type="dxa"/>
          </w:tcPr>
          <w:p w14:paraId="1C3EC9D2" w14:textId="3E2CDADB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FD1510F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1225A735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30DCD1A4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226356D3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580692C0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ones to watch</w:t>
            </w:r>
          </w:p>
        </w:tc>
        <w:tc>
          <w:tcPr>
            <w:tcW w:w="1907" w:type="dxa"/>
          </w:tcPr>
          <w:p w14:paraId="0F38AF23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Читают аутентичные тексты разных стилей с полным и точным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пониманием, используя различные приёмы смысловой переработки текста (языковую догадку, анализ, выборочный перевод)</w:t>
            </w:r>
          </w:p>
        </w:tc>
        <w:tc>
          <w:tcPr>
            <w:tcW w:w="2213" w:type="dxa"/>
          </w:tcPr>
          <w:p w14:paraId="0CA38DF6" w14:textId="77777777" w:rsidR="00731E1B" w:rsidRPr="00DF7B6C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Стремление вести активный образ жизни; знание правил вежливого поведения</w:t>
            </w:r>
          </w:p>
        </w:tc>
        <w:tc>
          <w:tcPr>
            <w:tcW w:w="1992" w:type="dxa"/>
          </w:tcPr>
          <w:p w14:paraId="7989CB57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Умеют рационально планировать свой учебный труд, работать в соответствии 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намеченным планом</w:t>
            </w:r>
          </w:p>
        </w:tc>
        <w:tc>
          <w:tcPr>
            <w:tcW w:w="2187" w:type="dxa"/>
          </w:tcPr>
          <w:p w14:paraId="364AB28E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6AB0C56E" w14:textId="09C46A83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A92F09E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40C86AD7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498C4C82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265FF02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Музыка.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498D6C66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Symphony orchestras</w:t>
            </w:r>
          </w:p>
        </w:tc>
        <w:tc>
          <w:tcPr>
            <w:tcW w:w="1907" w:type="dxa"/>
          </w:tcPr>
          <w:p w14:paraId="51846988" w14:textId="77777777" w:rsidR="00731E1B" w:rsidRPr="009C25EF" w:rsidRDefault="00731E1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 о музыкальных группах, составляющих симфонический оркестр; расширяют лингвистический кругозор</w:t>
            </w:r>
          </w:p>
        </w:tc>
        <w:tc>
          <w:tcPr>
            <w:tcW w:w="2213" w:type="dxa"/>
          </w:tcPr>
          <w:p w14:paraId="5FD1767F" w14:textId="77777777" w:rsidR="00731E1B" w:rsidRPr="009C25EF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ценить красоту музыкальных произведений; умеют работать в паре/группе; способность к взаимопомощи; анализируют, сравнивают, обобщают</w:t>
            </w:r>
          </w:p>
        </w:tc>
        <w:tc>
          <w:tcPr>
            <w:tcW w:w="1992" w:type="dxa"/>
          </w:tcPr>
          <w:p w14:paraId="01BBDC27" w14:textId="77777777" w:rsidR="00731E1B" w:rsidRPr="009C25EF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1EF97ADE" w14:textId="77777777" w:rsidR="00731E1B" w:rsidRPr="009C25EF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 по теме «Музыка», формируют умения ведения проектной деятельности</w:t>
            </w:r>
          </w:p>
        </w:tc>
        <w:tc>
          <w:tcPr>
            <w:tcW w:w="732" w:type="dxa"/>
          </w:tcPr>
          <w:p w14:paraId="63EB610D" w14:textId="124A6E8A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7F72EBA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0EB5729B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3B788B4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13044FFD" w14:textId="77777777" w:rsidR="00731E1B" w:rsidRPr="007B3083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Simple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277D5449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Simple</w:t>
            </w:r>
          </w:p>
        </w:tc>
        <w:tc>
          <w:tcPr>
            <w:tcW w:w="1907" w:type="dxa"/>
          </w:tcPr>
          <w:p w14:paraId="0E1730EA" w14:textId="77777777" w:rsidR="00731E1B" w:rsidRPr="00B07D22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2213" w:type="dxa"/>
          </w:tcPr>
          <w:p w14:paraId="2ABC43EC" w14:textId="77777777" w:rsidR="00731E1B" w:rsidRPr="00B07D22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Умеют работать в паре/группе; умение оказывать поддержку и помощь; умение вести обсуждение </w:t>
            </w:r>
          </w:p>
        </w:tc>
        <w:tc>
          <w:tcPr>
            <w:tcW w:w="1992" w:type="dxa"/>
          </w:tcPr>
          <w:p w14:paraId="13867015" w14:textId="77777777" w:rsidR="00731E1B" w:rsidRPr="00B07D22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языке</w:t>
            </w:r>
          </w:p>
        </w:tc>
        <w:tc>
          <w:tcPr>
            <w:tcW w:w="2187" w:type="dxa"/>
          </w:tcPr>
          <w:p w14:paraId="278683B6" w14:textId="77777777" w:rsidR="00731E1B" w:rsidRPr="000835F9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грамматические навыки 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910A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6E77ABCA" w14:textId="26A7AD3E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00659F3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22591039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1FA680B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5E765D48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Прилагательные. Антонимы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7DE5815F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Adjectives of opinion</w:t>
            </w:r>
          </w:p>
        </w:tc>
        <w:tc>
          <w:tcPr>
            <w:tcW w:w="1907" w:type="dxa"/>
          </w:tcPr>
          <w:p w14:paraId="68A12121" w14:textId="77777777" w:rsidR="00731E1B" w:rsidRPr="001102B6" w:rsidRDefault="00731E1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значения изученных лексических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единиц; расширяют лингвистический кругозор</w:t>
            </w:r>
          </w:p>
        </w:tc>
        <w:tc>
          <w:tcPr>
            <w:tcW w:w="2213" w:type="dxa"/>
          </w:tcPr>
          <w:p w14:paraId="0880E681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Ответственное отношение к образованию и самообразованию; умение проявлять дисциплинированност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ь </w:t>
            </w:r>
          </w:p>
        </w:tc>
        <w:tc>
          <w:tcPr>
            <w:tcW w:w="1992" w:type="dxa"/>
          </w:tcPr>
          <w:p w14:paraId="54178B79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Используют адекватные лексические средства для аргументации своей точки зрения;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264E8C08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лексические навыки по теме урока; развивают умения аудирования с полным пониманием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услышанного</w:t>
            </w:r>
          </w:p>
        </w:tc>
        <w:tc>
          <w:tcPr>
            <w:tcW w:w="732" w:type="dxa"/>
          </w:tcPr>
          <w:p w14:paraId="2E5ED80A" w14:textId="23A0D5F5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792B5E7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1C0F09FA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4DD0221D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44B99058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навыков межкультурной коммуникации. Бри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тания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1DE369B2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Music in Britain</w:t>
            </w:r>
          </w:p>
        </w:tc>
        <w:tc>
          <w:tcPr>
            <w:tcW w:w="1907" w:type="dxa"/>
          </w:tcPr>
          <w:p w14:paraId="385A9074" w14:textId="77777777" w:rsidR="00731E1B" w:rsidRPr="001102B6" w:rsidRDefault="00731E1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жизни, быта и культуры страны изучаемого языка; дружелюбное и толерантное отношение к ценностям иных культур</w:t>
            </w:r>
          </w:p>
        </w:tc>
        <w:tc>
          <w:tcPr>
            <w:tcW w:w="2213" w:type="dxa"/>
          </w:tcPr>
          <w:p w14:paraId="0564943A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 родную культуру через контекст культуры других стран; формируют уважительное отношение к музыкальным традициям другой страны</w:t>
            </w:r>
          </w:p>
        </w:tc>
        <w:tc>
          <w:tcPr>
            <w:tcW w:w="1992" w:type="dxa"/>
          </w:tcPr>
          <w:p w14:paraId="7E971FA0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 и культуре зарубежной страны</w:t>
            </w:r>
          </w:p>
        </w:tc>
        <w:tc>
          <w:tcPr>
            <w:tcW w:w="2187" w:type="dxa"/>
          </w:tcPr>
          <w:p w14:paraId="06A543ED" w14:textId="77777777" w:rsidR="00731E1B" w:rsidRPr="001102B6" w:rsidRDefault="00731E1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 традиционной музыки Великобритании; формируют социокультурную компетенцию</w:t>
            </w:r>
          </w:p>
        </w:tc>
        <w:tc>
          <w:tcPr>
            <w:tcW w:w="732" w:type="dxa"/>
          </w:tcPr>
          <w:p w14:paraId="0D2B85E3" w14:textId="67F3C216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9BBFE13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1841A4D4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07FE84F4" w14:textId="77777777" w:rsidR="00731E1B" w:rsidRPr="00C94E23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4A3F42E8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Наречия частотности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77F695F2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Frequency adverbs and expressions</w:t>
            </w:r>
          </w:p>
        </w:tc>
        <w:tc>
          <w:tcPr>
            <w:tcW w:w="1907" w:type="dxa"/>
          </w:tcPr>
          <w:p w14:paraId="49E352AF" w14:textId="77777777" w:rsidR="00731E1B" w:rsidRPr="00CD1AF8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Используют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30E7E176" w14:textId="77777777" w:rsidR="00731E1B" w:rsidRPr="001B0583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проявлять дисциплинированность, последовательность;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4AC13632" w14:textId="77777777" w:rsidR="00731E1B" w:rsidRPr="001B0583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Выражают чётко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7148FD32" w14:textId="77777777" w:rsidR="00731E1B" w:rsidRPr="00CD1AF8" w:rsidRDefault="00731E1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грамматические навыки употребления наречий частотности; развивают умения говорения и письма</w:t>
            </w:r>
          </w:p>
        </w:tc>
        <w:tc>
          <w:tcPr>
            <w:tcW w:w="732" w:type="dxa"/>
          </w:tcPr>
          <w:p w14:paraId="1826499F" w14:textId="684E5CC0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FE32651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006CE9F0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295D23B9" w14:textId="77777777" w:rsidR="00731E1B" w:rsidRPr="00C94E23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7530275A" w14:textId="77777777" w:rsidR="00731E1B" w:rsidRPr="000624E0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Планирование и написание рецензии</w:t>
            </w:r>
            <w:r w:rsidRPr="000624E0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отзыва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53629BE9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music review</w:t>
            </w:r>
          </w:p>
        </w:tc>
        <w:tc>
          <w:tcPr>
            <w:tcW w:w="1907" w:type="dxa"/>
          </w:tcPr>
          <w:p w14:paraId="090408FF" w14:textId="77777777" w:rsidR="00731E1B" w:rsidRPr="00E32397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форме; составляют план и тезисы письменного сообщения на английском языке</w:t>
            </w:r>
          </w:p>
        </w:tc>
        <w:tc>
          <w:tcPr>
            <w:tcW w:w="2213" w:type="dxa"/>
          </w:tcPr>
          <w:p w14:paraId="7AD9DFD2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выделения необходимой информации</w:t>
            </w:r>
          </w:p>
        </w:tc>
        <w:tc>
          <w:tcPr>
            <w:tcW w:w="1992" w:type="dxa"/>
          </w:tcPr>
          <w:p w14:paraId="136C7C8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43F2A0B6" w14:textId="77777777" w:rsidR="00731E1B" w:rsidRPr="001102B6" w:rsidRDefault="00731E1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умение выражать свои мысли в письменной форме в жанре краткого отзыва</w:t>
            </w:r>
            <w:r w:rsidRPr="00910A52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рецензии, формировать учебную компетенцию</w:t>
            </w:r>
          </w:p>
        </w:tc>
        <w:tc>
          <w:tcPr>
            <w:tcW w:w="732" w:type="dxa"/>
          </w:tcPr>
          <w:p w14:paraId="4E0C3325" w14:textId="206003B1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159D2">
              <w:rPr>
                <w:rFonts w:ascii="Times New Roman" w:hAnsi="Times New Roman"/>
                <w:sz w:val="20"/>
                <w:szCs w:val="20"/>
              </w:rPr>
              <w:t>1.09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512E1CA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73D0F051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D5750B6" w14:textId="77777777" w:rsidR="00731E1B" w:rsidRPr="00C94E23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49C03C9F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Индивидуальные предпочтения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6EE2715B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Talking about likes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dislikes</w:t>
            </w:r>
          </w:p>
        </w:tc>
        <w:tc>
          <w:tcPr>
            <w:tcW w:w="1907" w:type="dxa"/>
          </w:tcPr>
          <w:p w14:paraId="0023A8D9" w14:textId="77777777" w:rsidR="00731E1B" w:rsidRPr="00D26202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начинать, вести/поддерживат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2213" w:type="dxa"/>
          </w:tcPr>
          <w:p w14:paraId="731138D0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Знание правил речевого этикета;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стремление к адекватным способам выражения эмоций и чувств</w:t>
            </w:r>
          </w:p>
        </w:tc>
        <w:tc>
          <w:tcPr>
            <w:tcW w:w="1992" w:type="dxa"/>
          </w:tcPr>
          <w:p w14:paraId="76BD754D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построения устного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5D4A0F38" w14:textId="77777777" w:rsidR="00731E1B" w:rsidRPr="001102B6" w:rsidRDefault="00731E1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умение диалогического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общения в ходе обсуждения индивидуальных музыкальных предпочтений;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7D36C81B" w14:textId="40D3DC24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9A7C22C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5E6175A7" w14:textId="77777777" w:rsidTr="00731E1B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31A04791" w14:textId="77777777" w:rsidR="00731E1B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6CE64E21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1.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5A503AA1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52E60908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5DF549E0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26200BA4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366B5052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4DF5270A" w14:textId="2C1B8B4E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0E78EE3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5F9" w14:paraId="705BE625" w14:textId="77777777" w:rsidTr="003C46CA">
        <w:tc>
          <w:tcPr>
            <w:tcW w:w="1478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BEB63AE" w14:textId="77777777" w:rsidR="000835F9" w:rsidRPr="00FE3309" w:rsidRDefault="000835F9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2: Let’s celebrate</w:t>
            </w:r>
          </w:p>
        </w:tc>
      </w:tr>
      <w:tr w:rsidR="00731E1B" w14:paraId="58DBB2EF" w14:textId="77777777" w:rsidTr="00731E1B">
        <w:tc>
          <w:tcPr>
            <w:tcW w:w="572" w:type="dxa"/>
            <w:tcBorders>
              <w:top w:val="single" w:sz="4" w:space="0" w:color="auto"/>
            </w:tcBorders>
          </w:tcPr>
          <w:p w14:paraId="109914C7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BBEC92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«Праздники»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1385D46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Celebrations: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verb+noun</w:t>
            </w:r>
            <w:proofErr w:type="spellEnd"/>
          </w:p>
        </w:tc>
        <w:tc>
          <w:tcPr>
            <w:tcW w:w="1907" w:type="dxa"/>
          </w:tcPr>
          <w:p w14:paraId="2A5F1A6D" w14:textId="77777777" w:rsidR="00731E1B" w:rsidRPr="003C1843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понимать и использовать явления многозначности слов английского языка, синонимии, антонимии и лексической сочетаемости</w:t>
            </w:r>
          </w:p>
        </w:tc>
        <w:tc>
          <w:tcPr>
            <w:tcW w:w="2213" w:type="dxa"/>
          </w:tcPr>
          <w:p w14:paraId="1D8592D4" w14:textId="77777777" w:rsidR="00731E1B" w:rsidRPr="003C1843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традиций своей семьи, бережное отношение к ним; стремление их поддерживать</w:t>
            </w:r>
          </w:p>
        </w:tc>
        <w:tc>
          <w:tcPr>
            <w:tcW w:w="1992" w:type="dxa"/>
          </w:tcPr>
          <w:p w14:paraId="285E9094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4EDD5522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732" w:type="dxa"/>
          </w:tcPr>
          <w:p w14:paraId="1C17CB40" w14:textId="4F25EA35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7DD1E2E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774ACDEC" w14:textId="77777777" w:rsidTr="00731E1B">
        <w:tc>
          <w:tcPr>
            <w:tcW w:w="572" w:type="dxa"/>
            <w:tcBorders>
              <w:top w:val="single" w:sz="4" w:space="0" w:color="auto"/>
            </w:tcBorders>
          </w:tcPr>
          <w:p w14:paraId="7F6C6E0F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DC74396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078C15C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Celebrations in the UK Quiz</w:t>
            </w:r>
          </w:p>
        </w:tc>
        <w:tc>
          <w:tcPr>
            <w:tcW w:w="1907" w:type="dxa"/>
          </w:tcPr>
          <w:p w14:paraId="139EC79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4D5C4F56" w14:textId="77777777" w:rsidR="00731E1B" w:rsidRPr="003C1843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традиций своей семьи, бережное отношение к ним; стремление их поддерживать</w:t>
            </w:r>
          </w:p>
        </w:tc>
        <w:tc>
          <w:tcPr>
            <w:tcW w:w="1992" w:type="dxa"/>
          </w:tcPr>
          <w:p w14:paraId="695C81C3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1CEB08C8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7FBCAC8E" w14:textId="0A4EA788" w:rsidR="00731E1B" w:rsidRPr="001102B6" w:rsidRDefault="004159D2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434C3DE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5B9B5AEB" w14:textId="77777777" w:rsidTr="00731E1B">
        <w:tc>
          <w:tcPr>
            <w:tcW w:w="572" w:type="dxa"/>
            <w:tcBorders>
              <w:top w:val="single" w:sz="4" w:space="0" w:color="auto"/>
            </w:tcBorders>
          </w:tcPr>
          <w:p w14:paraId="0BCAD25F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EF52EE5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История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F1503B9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Festivals</w:t>
            </w:r>
          </w:p>
        </w:tc>
        <w:tc>
          <w:tcPr>
            <w:tcW w:w="1907" w:type="dxa"/>
          </w:tcPr>
          <w:p w14:paraId="043CA5DB" w14:textId="77777777" w:rsidR="00731E1B" w:rsidRPr="001102B6" w:rsidRDefault="00731E1B" w:rsidP="00686D3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 об истории древнегреческого общества; знание употребительной фоновой лексики; расширяют лексический запас</w:t>
            </w:r>
          </w:p>
        </w:tc>
        <w:tc>
          <w:tcPr>
            <w:tcW w:w="2213" w:type="dxa"/>
          </w:tcPr>
          <w:p w14:paraId="25B36747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1992" w:type="dxa"/>
          </w:tcPr>
          <w:p w14:paraId="6E8DC26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Уважительное отношение к мировым историческим ценностям</w:t>
            </w:r>
          </w:p>
        </w:tc>
        <w:tc>
          <w:tcPr>
            <w:tcW w:w="2187" w:type="dxa"/>
          </w:tcPr>
          <w:p w14:paraId="4F68627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7296D9D4" w14:textId="1E399BF4" w:rsidR="00731E1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02F8F5B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4011D560" w14:textId="77777777" w:rsidTr="00731E1B">
        <w:tc>
          <w:tcPr>
            <w:tcW w:w="572" w:type="dxa"/>
            <w:tcBorders>
              <w:top w:val="single" w:sz="4" w:space="0" w:color="auto"/>
            </w:tcBorders>
          </w:tcPr>
          <w:p w14:paraId="71FBC06F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2126513" w14:textId="77777777" w:rsidR="00731E1B" w:rsidRPr="000624E0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Continuous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6BC6264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Continuous</w:t>
            </w:r>
          </w:p>
        </w:tc>
        <w:tc>
          <w:tcPr>
            <w:tcW w:w="1907" w:type="dxa"/>
          </w:tcPr>
          <w:p w14:paraId="34178406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Знание признаков изученных грамматических явлений; расширение лингвистического кругозора </w:t>
            </w:r>
          </w:p>
        </w:tc>
        <w:tc>
          <w:tcPr>
            <w:tcW w:w="2213" w:type="dxa"/>
          </w:tcPr>
          <w:p w14:paraId="0530B107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3803FAA9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анализировать, обобщать и классифицировать грамматические явления по различным признакам на английском и родном языках</w:t>
            </w:r>
          </w:p>
        </w:tc>
        <w:tc>
          <w:tcPr>
            <w:tcW w:w="2187" w:type="dxa"/>
          </w:tcPr>
          <w:p w14:paraId="0BB40A2D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грамматические навыки 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910A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14F71F97" w14:textId="6BA8A78D" w:rsidR="00731E1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783A305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1CAAA906" w14:textId="77777777" w:rsidTr="00731E1B">
        <w:tc>
          <w:tcPr>
            <w:tcW w:w="572" w:type="dxa"/>
            <w:tcBorders>
              <w:top w:val="single" w:sz="4" w:space="0" w:color="auto"/>
            </w:tcBorders>
          </w:tcPr>
          <w:p w14:paraId="0733A68F" w14:textId="77777777" w:rsidR="00731E1B" w:rsidRPr="00FE3309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38977E4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Памятные даты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BC94BA8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Special days</w:t>
            </w:r>
          </w:p>
        </w:tc>
        <w:tc>
          <w:tcPr>
            <w:tcW w:w="1907" w:type="dxa"/>
          </w:tcPr>
          <w:p w14:paraId="64684019" w14:textId="77777777" w:rsidR="00731E1B" w:rsidRPr="00910A52" w:rsidRDefault="00731E1B" w:rsidP="00910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значения изученных лексических единиц; расширение лингвистического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кругозора</w:t>
            </w:r>
          </w:p>
        </w:tc>
        <w:tc>
          <w:tcPr>
            <w:tcW w:w="2213" w:type="dxa"/>
          </w:tcPr>
          <w:p w14:paraId="0E6FF7A5" w14:textId="77777777" w:rsidR="00731E1B" w:rsidRPr="0074355D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Ответственное отношение к образованию и самообразованию; умение проявлять дисциплинированность</w:t>
            </w:r>
          </w:p>
        </w:tc>
        <w:tc>
          <w:tcPr>
            <w:tcW w:w="1992" w:type="dxa"/>
          </w:tcPr>
          <w:p w14:paraId="787C3261" w14:textId="77777777" w:rsidR="00731E1B" w:rsidRPr="0074355D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использовать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информации</w:t>
            </w:r>
          </w:p>
        </w:tc>
        <w:tc>
          <w:tcPr>
            <w:tcW w:w="2187" w:type="dxa"/>
          </w:tcPr>
          <w:p w14:paraId="4FA5B158" w14:textId="77777777" w:rsidR="00731E1B" w:rsidRPr="0074355D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Формируют лексические навыки в ходе обсуждения памятных событий из прошлого; развивают умения аудирования с полным пониманием услышанного</w:t>
            </w:r>
          </w:p>
        </w:tc>
        <w:tc>
          <w:tcPr>
            <w:tcW w:w="732" w:type="dxa"/>
          </w:tcPr>
          <w:p w14:paraId="22914B6C" w14:textId="0E89B354" w:rsidR="00731E1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072887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14:paraId="14395C67" w14:textId="77777777" w:rsidTr="00731E1B">
        <w:tc>
          <w:tcPr>
            <w:tcW w:w="572" w:type="dxa"/>
            <w:tcBorders>
              <w:top w:val="single" w:sz="4" w:space="0" w:color="auto"/>
            </w:tcBorders>
          </w:tcPr>
          <w:p w14:paraId="5A2306D2" w14:textId="77777777" w:rsidR="00731E1B" w:rsidRPr="00FE3309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CC9969C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США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CA39CDD" w14:textId="77777777" w:rsidR="00731E1B" w:rsidRPr="00462A95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Our family Thanksgiving</w:t>
            </w:r>
          </w:p>
        </w:tc>
        <w:tc>
          <w:tcPr>
            <w:tcW w:w="1907" w:type="dxa"/>
          </w:tcPr>
          <w:p w14:paraId="1BC59AFC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жизни, быта и культуры страны изучаемого языка; дружелюбное и толерантное отношение к ценностям иных культур</w:t>
            </w:r>
          </w:p>
        </w:tc>
        <w:tc>
          <w:tcPr>
            <w:tcW w:w="2213" w:type="dxa"/>
          </w:tcPr>
          <w:p w14:paraId="06D78114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 родную культуру через контекст культуры других стран</w:t>
            </w:r>
          </w:p>
        </w:tc>
        <w:tc>
          <w:tcPr>
            <w:tcW w:w="1992" w:type="dxa"/>
          </w:tcPr>
          <w:p w14:paraId="147F9357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языке; расширение знаний о социальном укладе в стране изучаемого языка</w:t>
            </w:r>
          </w:p>
        </w:tc>
        <w:tc>
          <w:tcPr>
            <w:tcW w:w="2187" w:type="dxa"/>
          </w:tcPr>
          <w:p w14:paraId="7D44377C" w14:textId="77777777" w:rsidR="00731E1B" w:rsidRPr="00017407" w:rsidRDefault="00731E1B" w:rsidP="00910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материала, повествующего о праздновании Дня благодарения в США; формируют социокультурную компетенцию</w:t>
            </w:r>
          </w:p>
        </w:tc>
        <w:tc>
          <w:tcPr>
            <w:tcW w:w="732" w:type="dxa"/>
          </w:tcPr>
          <w:p w14:paraId="3D1189CE" w14:textId="3AB97B48" w:rsidR="00731E1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4E0841E" w14:textId="77777777" w:rsidR="00731E1B" w:rsidRPr="001102B6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E1B" w:rsidRPr="000B285A" w14:paraId="4952EFA4" w14:textId="77777777" w:rsidTr="00731E1B">
        <w:tc>
          <w:tcPr>
            <w:tcW w:w="572" w:type="dxa"/>
            <w:tcBorders>
              <w:top w:val="single" w:sz="4" w:space="0" w:color="auto"/>
            </w:tcBorders>
          </w:tcPr>
          <w:p w14:paraId="779A854D" w14:textId="77777777" w:rsidR="00731E1B" w:rsidRPr="001102B6" w:rsidRDefault="00731E1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DF8C96A" w14:textId="77777777" w:rsidR="00731E1B" w:rsidRPr="000624E0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 Simple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0624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Continuous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C53DDD2" w14:textId="77777777" w:rsidR="00731E1B" w:rsidRPr="000624E0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Present Simple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0624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Continuous</w:t>
            </w:r>
          </w:p>
        </w:tc>
        <w:tc>
          <w:tcPr>
            <w:tcW w:w="1907" w:type="dxa"/>
          </w:tcPr>
          <w:p w14:paraId="487193EF" w14:textId="77777777" w:rsidR="00731E1B" w:rsidRPr="00E5260A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48451F13" w14:textId="77777777" w:rsidR="00731E1B" w:rsidRPr="00E5260A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1EC60148" w14:textId="77777777" w:rsidR="00731E1B" w:rsidRPr="00E5260A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выводить самостоятельно правило на основе анализа и обобщения; 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2D2BF7C8" w14:textId="77777777" w:rsidR="00731E1B" w:rsidRPr="00E5260A" w:rsidRDefault="00731E1B" w:rsidP="00910A5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и совершенствуют грамматические навыки путём сравнения двух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видо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-временных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форм; развивают умения в говорении и письме</w:t>
            </w:r>
          </w:p>
        </w:tc>
        <w:tc>
          <w:tcPr>
            <w:tcW w:w="732" w:type="dxa"/>
          </w:tcPr>
          <w:p w14:paraId="0ACD7838" w14:textId="7DB734EA" w:rsidR="00731E1B" w:rsidRPr="00910A52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789B78A" w14:textId="77777777" w:rsidR="00731E1B" w:rsidRPr="00910A52" w:rsidRDefault="00731E1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5006D4A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DC03D80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303FF9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Планирование и написание письма-приглашения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B70FE26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An invitation</w:t>
            </w:r>
          </w:p>
        </w:tc>
        <w:tc>
          <w:tcPr>
            <w:tcW w:w="1907" w:type="dxa"/>
          </w:tcPr>
          <w:p w14:paraId="68D2DDC8" w14:textId="77777777" w:rsidR="003A13FB" w:rsidRPr="0014403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 согласно особенностям определённого жанра; составлять план и тезисы письменного сообщения на английском языке</w:t>
            </w:r>
          </w:p>
        </w:tc>
        <w:tc>
          <w:tcPr>
            <w:tcW w:w="2213" w:type="dxa"/>
          </w:tcPr>
          <w:p w14:paraId="7C9323BC" w14:textId="77777777" w:rsidR="003A13FB" w:rsidRPr="0014403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33CEDA95" w14:textId="77777777" w:rsidR="003A13FB" w:rsidRPr="0014403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21A46690" w14:textId="77777777" w:rsidR="003A13FB" w:rsidRPr="00D20C29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умения выражать свои мысли в рамках жанра письменного приглашения; формируют учебную компетенцию</w:t>
            </w:r>
          </w:p>
        </w:tc>
        <w:tc>
          <w:tcPr>
            <w:tcW w:w="732" w:type="dxa"/>
          </w:tcPr>
          <w:p w14:paraId="3AFF7363" w14:textId="7C43CADE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4FA64F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0514F9E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C6D78A4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EB9ED5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Обсуждение общих планов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DD3F50E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Making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arragements</w:t>
            </w:r>
            <w:proofErr w:type="spellEnd"/>
          </w:p>
        </w:tc>
        <w:tc>
          <w:tcPr>
            <w:tcW w:w="1907" w:type="dxa"/>
          </w:tcPr>
          <w:p w14:paraId="576D05FB" w14:textId="77777777" w:rsidR="003A13FB" w:rsidRPr="005104C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2213" w:type="dxa"/>
          </w:tcPr>
          <w:p w14:paraId="0C8B5D9B" w14:textId="77777777" w:rsidR="003A13FB" w:rsidRPr="005104C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чувств; владение культурой диалогической речи</w:t>
            </w:r>
          </w:p>
        </w:tc>
        <w:tc>
          <w:tcPr>
            <w:tcW w:w="1992" w:type="dxa"/>
          </w:tcPr>
          <w:p w14:paraId="5992BA9B" w14:textId="77777777" w:rsidR="003A13FB" w:rsidRPr="005104C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6D0DA818" w14:textId="77777777" w:rsidR="003A13FB" w:rsidRPr="00D55BBF" w:rsidRDefault="003A13FB" w:rsidP="00FF616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Формируют умения диалогического общения на основе обсуждения оформления праздника;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3FF68E1D" w14:textId="33967377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0B6CFD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0422503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A681D77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73F397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2.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F8D79C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5184B8E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6BB757C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73B04F6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4DE30D0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1A7824C2" w14:textId="6DB34568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E26DE1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6D34" w:rsidRPr="004159D2" w14:paraId="40B75885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336B9171" w14:textId="77777777" w:rsidR="00686D34" w:rsidRPr="00FE3309" w:rsidRDefault="00686D34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3: Where do you live</w:t>
            </w:r>
          </w:p>
        </w:tc>
      </w:tr>
      <w:tr w:rsidR="003A13FB" w14:paraId="0189C6F3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4CBB032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5334BC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«Дом»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BEDD992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At home</w:t>
            </w:r>
          </w:p>
        </w:tc>
        <w:tc>
          <w:tcPr>
            <w:tcW w:w="1907" w:type="dxa"/>
          </w:tcPr>
          <w:p w14:paraId="2EC08132" w14:textId="77777777" w:rsidR="003A13FB" w:rsidRPr="003C1843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адекватные языковые средства для передачи своих мыслей, чувств, мотивов и потребностей</w:t>
            </w:r>
          </w:p>
        </w:tc>
        <w:tc>
          <w:tcPr>
            <w:tcW w:w="2213" w:type="dxa"/>
          </w:tcPr>
          <w:p w14:paraId="2A2915C2" w14:textId="77777777" w:rsidR="003A13FB" w:rsidRPr="00D35ECF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активно участвовать в жизни класса; знание правил вежливого поведения</w:t>
            </w:r>
          </w:p>
        </w:tc>
        <w:tc>
          <w:tcPr>
            <w:tcW w:w="1992" w:type="dxa"/>
          </w:tcPr>
          <w:p w14:paraId="05348EF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4C5D6B4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732" w:type="dxa"/>
          </w:tcPr>
          <w:p w14:paraId="36E86811" w14:textId="2F4CEC22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CED2AA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ABA7198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DA204F0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BA4288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3B4ABDD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House that Ben built</w:t>
            </w:r>
          </w:p>
        </w:tc>
        <w:tc>
          <w:tcPr>
            <w:tcW w:w="1907" w:type="dxa"/>
          </w:tcPr>
          <w:p w14:paraId="1531F81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3907EDD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активно участвовать в жизни класса; знание правил вежливого поведения</w:t>
            </w:r>
          </w:p>
        </w:tc>
        <w:tc>
          <w:tcPr>
            <w:tcW w:w="1992" w:type="dxa"/>
          </w:tcPr>
          <w:p w14:paraId="003C164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1C2EFB4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516AC50F" w14:textId="74EE3777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816B8C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27E1188F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DA4B7E0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32ED62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История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6DB7954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Lost cities</w:t>
            </w:r>
          </w:p>
        </w:tc>
        <w:tc>
          <w:tcPr>
            <w:tcW w:w="1907" w:type="dxa"/>
          </w:tcPr>
          <w:p w14:paraId="1CCA647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</w:t>
            </w:r>
            <w:r w:rsidRPr="001A5E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 древней истории и особенностях работы археологов; расширяют и систематизируют языковые знания; расширяют лингвистический кругозор</w:t>
            </w:r>
          </w:p>
        </w:tc>
        <w:tc>
          <w:tcPr>
            <w:tcW w:w="2213" w:type="dxa"/>
          </w:tcPr>
          <w:p w14:paraId="1B7CBE4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1992" w:type="dxa"/>
          </w:tcPr>
          <w:p w14:paraId="1B9CD1E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6A2E886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1632C0D1" w14:textId="59325FFA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41BC1A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:rsidRPr="00010738" w14:paraId="0E2ABDB1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177E737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FEDE479" w14:textId="77777777" w:rsidR="003A13FB" w:rsidRPr="000624E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</w:t>
            </w:r>
            <w:r w:rsidRPr="000624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0624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речи</w:t>
            </w:r>
            <w:r w:rsidRPr="000624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there is/there are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0624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a/an, some/any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462D858" w14:textId="77777777" w:rsidR="003A13FB" w:rsidRPr="000624E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There is/there are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0624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a/an, some/any</w:t>
            </w:r>
          </w:p>
        </w:tc>
        <w:tc>
          <w:tcPr>
            <w:tcW w:w="1907" w:type="dxa"/>
          </w:tcPr>
          <w:p w14:paraId="2F1253A7" w14:textId="77777777" w:rsidR="003A13FB" w:rsidRPr="00CF66F8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2213" w:type="dxa"/>
          </w:tcPr>
          <w:p w14:paraId="6D200389" w14:textId="77777777" w:rsidR="003A13FB" w:rsidRPr="000410E7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00347EC2" w14:textId="77777777" w:rsidR="003A13FB" w:rsidRPr="000410E7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2187" w:type="dxa"/>
          </w:tcPr>
          <w:p w14:paraId="78EF7FD0" w14:textId="77777777" w:rsidR="003A13FB" w:rsidRPr="00D64734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Совершенствуют грамматические навыки 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some</w:t>
            </w:r>
            <w:r w:rsidRPr="00D64734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any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17073644" w14:textId="17A3F7F6" w:rsidR="003A13FB" w:rsidRPr="00010738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AB99F8E" w14:textId="77777777" w:rsidR="003A13FB" w:rsidRPr="00010738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F2872AC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8BBDE22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A4585F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Профессии. Место работы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831E0E6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Jobs and places of work</w:t>
            </w:r>
          </w:p>
        </w:tc>
        <w:tc>
          <w:tcPr>
            <w:tcW w:w="1907" w:type="dxa"/>
          </w:tcPr>
          <w:p w14:paraId="0C8DB4FE" w14:textId="77777777" w:rsidR="003A13FB" w:rsidRPr="0074355D" w:rsidRDefault="003A13FB" w:rsidP="008C360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значения изученных лексических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единиц; расширяют лингвистический кругозор</w:t>
            </w:r>
          </w:p>
        </w:tc>
        <w:tc>
          <w:tcPr>
            <w:tcW w:w="2213" w:type="dxa"/>
          </w:tcPr>
          <w:p w14:paraId="33653B28" w14:textId="77777777" w:rsidR="003A13FB" w:rsidRPr="0074355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Уважительное отношение к людям разных профессий; формирование потребности в верном выборе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профессионального пути</w:t>
            </w:r>
          </w:p>
        </w:tc>
        <w:tc>
          <w:tcPr>
            <w:tcW w:w="1992" w:type="dxa"/>
          </w:tcPr>
          <w:p w14:paraId="4D9B40ED" w14:textId="77777777" w:rsidR="003A13FB" w:rsidRPr="0074355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использовать адекватные лексические средства для аргументации своей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5816A44E" w14:textId="77777777" w:rsidR="003A13FB" w:rsidRPr="00885935" w:rsidRDefault="003A13FB" w:rsidP="008C360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лексические навыки по теме урока; развивают умения аудирования с полным пониманием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услышанного</w:t>
            </w:r>
          </w:p>
        </w:tc>
        <w:tc>
          <w:tcPr>
            <w:tcW w:w="732" w:type="dxa"/>
          </w:tcPr>
          <w:p w14:paraId="77AA26DD" w14:textId="5F159377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30.10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5A1E70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30B6901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DC411BF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5E9770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Канада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887E237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Welcome to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Taloyoak</w:t>
            </w:r>
            <w:proofErr w:type="spellEnd"/>
          </w:p>
        </w:tc>
        <w:tc>
          <w:tcPr>
            <w:tcW w:w="1907" w:type="dxa"/>
          </w:tcPr>
          <w:p w14:paraId="6FFE4B4B" w14:textId="77777777" w:rsidR="003A13FB" w:rsidRPr="0088593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жизни, быта и культуры страны изучаемого языка; дружелюбное и толерантное отношение к ценностям иных культур</w:t>
            </w:r>
          </w:p>
        </w:tc>
        <w:tc>
          <w:tcPr>
            <w:tcW w:w="2213" w:type="dxa"/>
          </w:tcPr>
          <w:p w14:paraId="099B6AF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Интерес к расширению знаний о стране изучаемого языка; способность осознавать родную культуру через контекст культуры других стран</w:t>
            </w:r>
          </w:p>
        </w:tc>
        <w:tc>
          <w:tcPr>
            <w:tcW w:w="1992" w:type="dxa"/>
          </w:tcPr>
          <w:p w14:paraId="2A6457BC" w14:textId="77777777" w:rsidR="003A13FB" w:rsidRPr="0088593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культуре зарубежной страны</w:t>
            </w:r>
          </w:p>
        </w:tc>
        <w:tc>
          <w:tcPr>
            <w:tcW w:w="2187" w:type="dxa"/>
          </w:tcPr>
          <w:p w14:paraId="66868962" w14:textId="77777777" w:rsidR="003A13FB" w:rsidRPr="00017407" w:rsidRDefault="003A13FB" w:rsidP="00206E7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 материала о Канаде; формируют социокультурную компетенцию</w:t>
            </w:r>
          </w:p>
        </w:tc>
        <w:tc>
          <w:tcPr>
            <w:tcW w:w="732" w:type="dxa"/>
          </w:tcPr>
          <w:p w14:paraId="52515662" w14:textId="09D6CC53" w:rsidR="003A13FB" w:rsidRPr="001102B6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56BC90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:rsidRPr="00010738" w14:paraId="2C23E559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7C8414D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87DFD10" w14:textId="77777777" w:rsidR="003A13FB" w:rsidRPr="000624E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Much, many, a lot of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46243B3" w14:textId="77777777" w:rsidR="003A13FB" w:rsidRPr="000624E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Much, many, a lot of</w:t>
            </w:r>
          </w:p>
        </w:tc>
        <w:tc>
          <w:tcPr>
            <w:tcW w:w="1907" w:type="dxa"/>
          </w:tcPr>
          <w:p w14:paraId="08CC11A8" w14:textId="77777777" w:rsidR="003A13FB" w:rsidRPr="00963D12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17CE1587" w14:textId="77777777" w:rsidR="003A13FB" w:rsidRPr="00963D12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581C980F" w14:textId="77777777" w:rsidR="003A13FB" w:rsidRPr="00963D12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5C02643E" w14:textId="77777777" w:rsidR="003A13FB" w:rsidRPr="00103E78" w:rsidRDefault="003A13FB" w:rsidP="00206E7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Совершенствуют грамматические навыки употребления</w:t>
            </w:r>
            <w:r w:rsidRPr="00206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much</w:t>
            </w:r>
            <w:r w:rsidRPr="00206E7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many</w:t>
            </w:r>
            <w:r w:rsidRPr="00206E7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06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lot</w:t>
            </w:r>
            <w:r w:rsidRPr="00206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говорения и письма</w:t>
            </w:r>
          </w:p>
        </w:tc>
        <w:tc>
          <w:tcPr>
            <w:tcW w:w="732" w:type="dxa"/>
          </w:tcPr>
          <w:p w14:paraId="62CC94D5" w14:textId="54C58A9C" w:rsidR="003A13FB" w:rsidRPr="00010738" w:rsidRDefault="006D6E66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D76A850" w14:textId="77777777" w:rsidR="003A13FB" w:rsidRPr="00010738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74669008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8224A77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68FADD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Планирование и написание описания места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10CFF9F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description of a place</w:t>
            </w:r>
          </w:p>
        </w:tc>
        <w:tc>
          <w:tcPr>
            <w:tcW w:w="1907" w:type="dxa"/>
          </w:tcPr>
          <w:p w14:paraId="4AB773E4" w14:textId="77777777" w:rsidR="003A13FB" w:rsidRPr="001D4BD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логично и полно излагать свои мысли в письменной форме согласно особенностям определённого жанра; составлять план и тезисы письменного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сообщения на английском языке</w:t>
            </w:r>
          </w:p>
        </w:tc>
        <w:tc>
          <w:tcPr>
            <w:tcW w:w="2213" w:type="dxa"/>
          </w:tcPr>
          <w:p w14:paraId="7AE5D8B4" w14:textId="77777777" w:rsidR="003A13FB" w:rsidRPr="0014403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5EB75A4A" w14:textId="77777777" w:rsidR="003A13FB" w:rsidRPr="0014403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3B0FAE1D" w14:textId="77777777" w:rsidR="003A13FB" w:rsidRPr="00D20C29" w:rsidRDefault="003A13FB" w:rsidP="000228E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умения выражать свои мысли в рамках жанра описания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места ;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формируют учебную компетенцию</w:t>
            </w:r>
          </w:p>
        </w:tc>
        <w:tc>
          <w:tcPr>
            <w:tcW w:w="732" w:type="dxa"/>
          </w:tcPr>
          <w:p w14:paraId="63975138" w14:textId="2FDF7D30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F13C48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26D0F6D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DB076D3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5CB302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Обсуждение выбора дороги, пути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F0233A9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Asking for directions</w:t>
            </w:r>
          </w:p>
        </w:tc>
        <w:tc>
          <w:tcPr>
            <w:tcW w:w="1907" w:type="dxa"/>
          </w:tcPr>
          <w:p w14:paraId="0284B3CA" w14:textId="77777777" w:rsidR="003A13FB" w:rsidRPr="001D4BD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2213" w:type="dxa"/>
          </w:tcPr>
          <w:p w14:paraId="37F1F43F" w14:textId="77777777" w:rsidR="003A13FB" w:rsidRPr="001D4BD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чувств; владение культурой диалогической речи</w:t>
            </w:r>
          </w:p>
        </w:tc>
        <w:tc>
          <w:tcPr>
            <w:tcW w:w="1992" w:type="dxa"/>
          </w:tcPr>
          <w:p w14:paraId="5833E0A4" w14:textId="77777777" w:rsidR="003A13FB" w:rsidRPr="001D4BD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593DD68F" w14:textId="77777777" w:rsidR="003A13FB" w:rsidRPr="001D4BD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умения диалогического общения в ходе обсуждения выбора дороги</w:t>
            </w:r>
            <w:r w:rsidRPr="003C46CA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пути куда-либо;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345D03C4" w14:textId="6E59E49C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F664B8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FC369C6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6CF5B338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8E9576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3.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ACA6E7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62FCD4F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1882429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5840C22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4764B68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7DBAE52E" w14:textId="47FFAD16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5F6FFE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738" w14:paraId="299FC773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36BDC79E" w14:textId="77777777" w:rsidR="00010738" w:rsidRPr="00FE3309" w:rsidRDefault="00010738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1. Units 1-3</w:t>
            </w:r>
          </w:p>
        </w:tc>
      </w:tr>
      <w:tr w:rsidR="003A13FB" w14:paraId="512608E5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1B35274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76F178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1-3.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BE5E1A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4D0F383C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научились говорить, понимать англоязычную речь на слух, читать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2213" w:type="dxa"/>
          </w:tcPr>
          <w:p w14:paraId="5BED2AD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вносить необходимые коррективы в свои речевые действия на основе их оценки; умение видеть ошибку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исправить её как с помощью, так и без помощи преподавателя</w:t>
            </w:r>
          </w:p>
        </w:tc>
        <w:tc>
          <w:tcPr>
            <w:tcW w:w="1992" w:type="dxa"/>
          </w:tcPr>
          <w:p w14:paraId="34915A2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осуществлять регулятивные действия самонаблюдения, самооценки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2187" w:type="dxa"/>
          </w:tcPr>
          <w:p w14:paraId="473CD1D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Обобщают теоретический и практический материал по теме; проверяют уровень владения названным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материалом</w:t>
            </w:r>
          </w:p>
        </w:tc>
        <w:tc>
          <w:tcPr>
            <w:tcW w:w="732" w:type="dxa"/>
          </w:tcPr>
          <w:p w14:paraId="034B74D0" w14:textId="42E6F4AC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0CCF02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5400CDD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B302C47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21F668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1-3.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9AD0E8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0F122CF4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2213" w:type="dxa"/>
          </w:tcPr>
          <w:p w14:paraId="4753480F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1992" w:type="dxa"/>
          </w:tcPr>
          <w:p w14:paraId="610042DC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2187" w:type="dxa"/>
          </w:tcPr>
          <w:p w14:paraId="6211E2D6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633821AD" w14:textId="04F70114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B70E64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076DC637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53A3B8B" w14:textId="77777777" w:rsidR="003A13FB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60B4BB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1-3.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A648E0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4EA8DD7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научились говорить, понимать англоязычную речь на слух, читать и писать на английском языке, каков уровень в усвоении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английского языка, чем ещё предстоит овладеть</w:t>
            </w:r>
          </w:p>
        </w:tc>
        <w:tc>
          <w:tcPr>
            <w:tcW w:w="2213" w:type="dxa"/>
          </w:tcPr>
          <w:p w14:paraId="3F44BF9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1992" w:type="dxa"/>
          </w:tcPr>
          <w:p w14:paraId="4B763DB9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осуществлять регулятивные действия самонаблюдения, самооценки в процессе коммуникативной деятельности на иностранном языке;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2187" w:type="dxa"/>
          </w:tcPr>
          <w:p w14:paraId="122ABB7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0C65EB12" w14:textId="4BB7BABA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CF7BF2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6384" w14:paraId="29FAC4DD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1959ED8C" w14:textId="77777777" w:rsidR="00436384" w:rsidRPr="00C94E23" w:rsidRDefault="00436384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4: Screen stories</w:t>
            </w:r>
          </w:p>
        </w:tc>
      </w:tr>
      <w:tr w:rsidR="003A13FB" w14:paraId="77F3BBB8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45F242F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0FBE70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«Телевизионные программы»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AD9F996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TV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programmes</w:t>
            </w:r>
            <w:proofErr w:type="spellEnd"/>
          </w:p>
        </w:tc>
        <w:tc>
          <w:tcPr>
            <w:tcW w:w="1907" w:type="dxa"/>
          </w:tcPr>
          <w:p w14:paraId="1748E2BC" w14:textId="77777777" w:rsidR="003A13FB" w:rsidRPr="003C1843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адекватные языковые средства для передачи своих мыслей, чувств, мотивов и потребностей</w:t>
            </w:r>
          </w:p>
        </w:tc>
        <w:tc>
          <w:tcPr>
            <w:tcW w:w="2213" w:type="dxa"/>
          </w:tcPr>
          <w:p w14:paraId="622F07DB" w14:textId="77777777" w:rsidR="003A13FB" w:rsidRPr="00D35ECF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активно участвовать в жизни класса</w:t>
            </w:r>
          </w:p>
        </w:tc>
        <w:tc>
          <w:tcPr>
            <w:tcW w:w="1992" w:type="dxa"/>
          </w:tcPr>
          <w:p w14:paraId="414D5A4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4F8D9AC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732" w:type="dxa"/>
          </w:tcPr>
          <w:p w14:paraId="0677B297" w14:textId="441FD9D9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3011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90B0CB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5FF22616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C75699E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F61C24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4668BD0" w14:textId="77777777" w:rsidR="003A13FB" w:rsidRPr="00462A95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history of animation</w:t>
            </w:r>
          </w:p>
        </w:tc>
        <w:tc>
          <w:tcPr>
            <w:tcW w:w="1907" w:type="dxa"/>
          </w:tcPr>
          <w:p w14:paraId="6D0E6D9F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5D905C6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представление о художественных и эстетических ценностях чужой культуры</w:t>
            </w:r>
          </w:p>
        </w:tc>
        <w:tc>
          <w:tcPr>
            <w:tcW w:w="1992" w:type="dxa"/>
          </w:tcPr>
          <w:p w14:paraId="0635CE2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5931CBB6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6660EB64" w14:textId="314C08F2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F33593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A1B501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67AC000B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C8A8EF8" w14:textId="77777777" w:rsidR="003A13FB" w:rsidRPr="001102B6" w:rsidRDefault="003A13FB" w:rsidP="0027611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Литература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A9BAC49" w14:textId="77777777" w:rsidR="003A13FB" w:rsidRPr="00AB475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Lion,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thevWitch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the Wardrobe; Charlie and the Chocolate factory</w:t>
            </w:r>
          </w:p>
        </w:tc>
        <w:tc>
          <w:tcPr>
            <w:tcW w:w="1907" w:type="dxa"/>
          </w:tcPr>
          <w:p w14:paraId="412D77D0" w14:textId="77777777" w:rsidR="003A13FB" w:rsidRPr="001102B6" w:rsidRDefault="003A13FB" w:rsidP="00996F8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</w:t>
            </w:r>
            <w:r w:rsidRPr="001A5E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лучших образцах зарубежной литературы разных жанров; развитие национального самосознания на основе знакомства с жизнью своих сверстников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других странах </w:t>
            </w:r>
          </w:p>
        </w:tc>
        <w:tc>
          <w:tcPr>
            <w:tcW w:w="2213" w:type="dxa"/>
          </w:tcPr>
          <w:p w14:paraId="085A33D1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Формируют дружелюбное и толерантное отношение к ценностям иных культур, оптимизма и выраженной личностной позиции в восприятии мира</w:t>
            </w:r>
          </w:p>
        </w:tc>
        <w:tc>
          <w:tcPr>
            <w:tcW w:w="1992" w:type="dxa"/>
          </w:tcPr>
          <w:p w14:paraId="078296D2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37E0AB1D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4111538C" w14:textId="47FAB237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0BEFDC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:rsidRPr="00276110" w14:paraId="64BA321A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4DBE85C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36DC3C6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4FC5F2B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Simple: affirmative and negative</w:t>
            </w:r>
          </w:p>
        </w:tc>
        <w:tc>
          <w:tcPr>
            <w:tcW w:w="1907" w:type="dxa"/>
          </w:tcPr>
          <w:p w14:paraId="50DBBF19" w14:textId="77777777" w:rsidR="003A13FB" w:rsidRPr="00CF66F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2213" w:type="dxa"/>
          </w:tcPr>
          <w:p w14:paraId="193F110E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237DF9F0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2187" w:type="dxa"/>
          </w:tcPr>
          <w:p w14:paraId="32EA3A57" w14:textId="77777777" w:rsidR="003A13FB" w:rsidRPr="00CF66F8" w:rsidRDefault="003A13FB" w:rsidP="002A25E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употреблении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2A25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и говорения</w:t>
            </w:r>
          </w:p>
        </w:tc>
        <w:tc>
          <w:tcPr>
            <w:tcW w:w="732" w:type="dxa"/>
          </w:tcPr>
          <w:p w14:paraId="5ECCE063" w14:textId="0A591C39" w:rsidR="003A13FB" w:rsidRPr="002A3BA4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4C92C6C" w14:textId="77777777" w:rsidR="003A13FB" w:rsidRPr="002A3BA4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62CFDCD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6210DD9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D1D2814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Жанры кино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29776D5" w14:textId="77777777" w:rsidR="003A13FB" w:rsidRPr="00A6782E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Types of film</w:t>
            </w:r>
          </w:p>
        </w:tc>
        <w:tc>
          <w:tcPr>
            <w:tcW w:w="1907" w:type="dxa"/>
          </w:tcPr>
          <w:p w14:paraId="37B6B4FA" w14:textId="77777777" w:rsidR="003A13FB" w:rsidRPr="0074355D" w:rsidRDefault="003A13FB" w:rsidP="005B77B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расширяют лингвистический кругозор</w:t>
            </w:r>
          </w:p>
        </w:tc>
        <w:tc>
          <w:tcPr>
            <w:tcW w:w="2213" w:type="dxa"/>
          </w:tcPr>
          <w:p w14:paraId="7749AE5D" w14:textId="77777777" w:rsidR="003A13FB" w:rsidRPr="0074355D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Ответственное отношение к образованию и самообразованию; умение проявлять дисциплинированность</w:t>
            </w:r>
          </w:p>
        </w:tc>
        <w:tc>
          <w:tcPr>
            <w:tcW w:w="1992" w:type="dxa"/>
          </w:tcPr>
          <w:p w14:paraId="60B313EE" w14:textId="77777777" w:rsidR="003A13FB" w:rsidRPr="0074355D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использовать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51106BE6" w14:textId="77777777" w:rsidR="003A13FB" w:rsidRPr="005B77B4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по теме урока; развивают умения аудирования с полным пониманием услышанного</w:t>
            </w:r>
            <w:r w:rsidRPr="005B77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говорения</w:t>
            </w:r>
          </w:p>
        </w:tc>
        <w:tc>
          <w:tcPr>
            <w:tcW w:w="732" w:type="dxa"/>
          </w:tcPr>
          <w:p w14:paraId="7E08399B" w14:textId="6644A205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C96F47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CD4DA2D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67117E62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52A586F" w14:textId="77777777" w:rsidR="003A13FB" w:rsidRPr="001102B6" w:rsidRDefault="003A13FB" w:rsidP="0027611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Индия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48F6434" w14:textId="77777777" w:rsidR="003A13FB" w:rsidRPr="00A6782E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From Britain to Bollywood</w:t>
            </w:r>
          </w:p>
        </w:tc>
        <w:tc>
          <w:tcPr>
            <w:tcW w:w="1907" w:type="dxa"/>
          </w:tcPr>
          <w:p w14:paraId="6C03FC79" w14:textId="77777777" w:rsidR="003A13FB" w:rsidRPr="00885935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жизни, быта и культуры страны изучаемого языка; дружелюбное и толерантное отношение к ценностям иных культур</w:t>
            </w:r>
          </w:p>
        </w:tc>
        <w:tc>
          <w:tcPr>
            <w:tcW w:w="2213" w:type="dxa"/>
          </w:tcPr>
          <w:p w14:paraId="6FF9A92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 родную культуру через контекст культуры других стран</w:t>
            </w:r>
          </w:p>
        </w:tc>
        <w:tc>
          <w:tcPr>
            <w:tcW w:w="1992" w:type="dxa"/>
          </w:tcPr>
          <w:p w14:paraId="57DA953B" w14:textId="77777777" w:rsidR="003A13FB" w:rsidRPr="00885935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культуре зарубежной страны</w:t>
            </w:r>
          </w:p>
        </w:tc>
        <w:tc>
          <w:tcPr>
            <w:tcW w:w="2187" w:type="dxa"/>
          </w:tcPr>
          <w:p w14:paraId="779BD976" w14:textId="77777777" w:rsidR="003A13FB" w:rsidRPr="00017407" w:rsidRDefault="003A13FB" w:rsidP="00B7124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междисциплинарного материала; формируют социокультурную компетенцию</w:t>
            </w:r>
          </w:p>
        </w:tc>
        <w:tc>
          <w:tcPr>
            <w:tcW w:w="732" w:type="dxa"/>
          </w:tcPr>
          <w:p w14:paraId="30F28CB0" w14:textId="17937428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40C097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:rsidRPr="00276110" w14:paraId="782E9FF8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CC2BB0D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58EBF3B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2761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>
              <w:rPr>
                <w:rFonts w:ascii="Times New Roman" w:hAnsi="Times New Roman"/>
                <w:sz w:val="20"/>
                <w:szCs w:val="20"/>
              </w:rPr>
              <w:t>: вопросы и краткие ответы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04B2EA6" w14:textId="77777777" w:rsidR="003A13FB" w:rsidRPr="00A6782E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Past Simple: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questiona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short answers</w:t>
            </w:r>
          </w:p>
        </w:tc>
        <w:tc>
          <w:tcPr>
            <w:tcW w:w="1907" w:type="dxa"/>
          </w:tcPr>
          <w:p w14:paraId="4F496594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в речи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4DCABF59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Умения проявлять дисциплинированность, последовательность,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761B9857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чётко выражать свои мысли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задачами и условиями коммуникации</w:t>
            </w:r>
          </w:p>
        </w:tc>
        <w:tc>
          <w:tcPr>
            <w:tcW w:w="2187" w:type="dxa"/>
          </w:tcPr>
          <w:p w14:paraId="1BB027BC" w14:textId="77777777" w:rsidR="003A13FB" w:rsidRPr="00103E7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Совершенствуют грамматические навыки употребления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Past</w:t>
            </w:r>
            <w:r w:rsidRPr="001926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аудирования  и говорения</w:t>
            </w:r>
          </w:p>
        </w:tc>
        <w:tc>
          <w:tcPr>
            <w:tcW w:w="732" w:type="dxa"/>
          </w:tcPr>
          <w:p w14:paraId="4FF120F3" w14:textId="49F1CD96" w:rsidR="003A13FB" w:rsidRPr="00276110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089F952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45B2B7C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FBBDD90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52FA98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Описание просмотренного фильма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086FC61" w14:textId="77777777" w:rsidR="003A13FB" w:rsidRPr="00A6782E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Describing a film</w:t>
            </w:r>
          </w:p>
        </w:tc>
        <w:tc>
          <w:tcPr>
            <w:tcW w:w="1907" w:type="dxa"/>
          </w:tcPr>
          <w:p w14:paraId="758CDD64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логично, последовательно и преемственно излагать свои мысли в письменной форме согласно особенностям определённого жанра</w:t>
            </w:r>
          </w:p>
        </w:tc>
        <w:tc>
          <w:tcPr>
            <w:tcW w:w="2213" w:type="dxa"/>
          </w:tcPr>
          <w:p w14:paraId="38164276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49006988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2FDD56E1" w14:textId="77777777" w:rsidR="003A13FB" w:rsidRPr="00D20C29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умения письменной речи на материале пересказа сюжета фильма; формируют учебную компетенцию</w:t>
            </w:r>
          </w:p>
        </w:tc>
        <w:tc>
          <w:tcPr>
            <w:tcW w:w="732" w:type="dxa"/>
          </w:tcPr>
          <w:p w14:paraId="595AD2B9" w14:textId="0E31F77A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C52ED0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D2ECF19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8A01202" w14:textId="77777777" w:rsidR="003A13FB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FDFA80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Обсуждение предпочтений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23DCB17" w14:textId="77777777" w:rsidR="003A13FB" w:rsidRPr="00A6782E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Talking about preferences</w:t>
            </w:r>
          </w:p>
        </w:tc>
        <w:tc>
          <w:tcPr>
            <w:tcW w:w="1907" w:type="dxa"/>
          </w:tcPr>
          <w:p w14:paraId="27A51430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2213" w:type="dxa"/>
          </w:tcPr>
          <w:p w14:paraId="03043F52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1992" w:type="dxa"/>
          </w:tcPr>
          <w:p w14:paraId="54FDE403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2B211BEA" w14:textId="77777777" w:rsidR="003A13FB" w:rsidRPr="001D4BDA" w:rsidRDefault="003A13FB" w:rsidP="00532C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умения диалогического общения на основе обсуждения выбора фильма</w:t>
            </w:r>
            <w:r w:rsidRPr="00532C16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телепрограммы для совместного просмотра;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30389BCD" w14:textId="1A68E00F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6BDDF5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8C731B0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7CBC387" w14:textId="77777777" w:rsidR="003A13FB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F18FCE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4.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CAA916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2699809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Формируют и совершенствуют иноязычную коммуникативную компетенцию; расширяют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69E664E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находить и корректировать свои ошибки, формирование уверенности в себе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своих силах</w:t>
            </w:r>
          </w:p>
        </w:tc>
        <w:tc>
          <w:tcPr>
            <w:tcW w:w="1992" w:type="dxa"/>
          </w:tcPr>
          <w:p w14:paraId="46BA32D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сравнивать результаты своих пошаговых действий с заданным эталоном-образцом;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703DF13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Обобщают теоретический и практический материал по теме; проверяют уровень владения названным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материалом</w:t>
            </w:r>
          </w:p>
        </w:tc>
        <w:tc>
          <w:tcPr>
            <w:tcW w:w="732" w:type="dxa"/>
          </w:tcPr>
          <w:p w14:paraId="135AEBC0" w14:textId="07D22DA4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212DD7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BA4" w:rsidRPr="00C94E23" w14:paraId="1024B2EE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1CCA18C3" w14:textId="77777777" w:rsidR="002A3BA4" w:rsidRPr="002F60CE" w:rsidRDefault="002A3BA4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5: Disaster zone</w:t>
            </w:r>
          </w:p>
        </w:tc>
      </w:tr>
      <w:tr w:rsidR="003A13FB" w14:paraId="16D85F56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6AF10FE0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CFB0627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«Природные явления»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527D0BA" w14:textId="77777777" w:rsidR="003A13FB" w:rsidRPr="00A6782E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Natural phenomena</w:t>
            </w:r>
          </w:p>
        </w:tc>
        <w:tc>
          <w:tcPr>
            <w:tcW w:w="1907" w:type="dxa"/>
          </w:tcPr>
          <w:p w14:paraId="637F18C7" w14:textId="77777777" w:rsidR="003A13FB" w:rsidRPr="003C1843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адекватные языковые средства для передачи своих мыслей, чувств, мотивов и потребностей</w:t>
            </w:r>
          </w:p>
        </w:tc>
        <w:tc>
          <w:tcPr>
            <w:tcW w:w="2213" w:type="dxa"/>
          </w:tcPr>
          <w:p w14:paraId="1DE686C0" w14:textId="77777777" w:rsidR="003A13FB" w:rsidRPr="00D35ECF" w:rsidRDefault="003A13FB" w:rsidP="0065723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Бережное, уважительное отношение к природе и желание её охранять; понимание активной роли человека в природе</w:t>
            </w:r>
          </w:p>
        </w:tc>
        <w:tc>
          <w:tcPr>
            <w:tcW w:w="1992" w:type="dxa"/>
          </w:tcPr>
          <w:p w14:paraId="2FCC424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2187" w:type="dxa"/>
          </w:tcPr>
          <w:p w14:paraId="4A175F0E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по теме урока</w:t>
            </w:r>
          </w:p>
        </w:tc>
        <w:tc>
          <w:tcPr>
            <w:tcW w:w="732" w:type="dxa"/>
          </w:tcPr>
          <w:p w14:paraId="7DA67DF0" w14:textId="187A3BA7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73A68E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7E1A4F43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5CE16E0" w14:textId="77777777" w:rsidR="003A13FB" w:rsidRPr="00A6782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6782E">
              <w:rPr>
                <w:rFonts w:ascii="Times New Roman" w:hAnsi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E503E6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777DE7F" w14:textId="77777777" w:rsidR="003A13FB" w:rsidRPr="00A6782E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News in brief</w:t>
            </w:r>
          </w:p>
        </w:tc>
        <w:tc>
          <w:tcPr>
            <w:tcW w:w="1907" w:type="dxa"/>
          </w:tcPr>
          <w:p w14:paraId="4C9F947D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21105E0C" w14:textId="77777777" w:rsidR="003A13FB" w:rsidRPr="00D35ECF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осознавать экологические проблемы; готовность к личному участию в экологических проектах</w:t>
            </w:r>
          </w:p>
        </w:tc>
        <w:tc>
          <w:tcPr>
            <w:tcW w:w="1992" w:type="dxa"/>
          </w:tcPr>
          <w:p w14:paraId="0BF4B5A6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2187" w:type="dxa"/>
          </w:tcPr>
          <w:p w14:paraId="45E95920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240D06D4" w14:textId="5BC60E72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2CBC39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A3A412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25FC961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FBD7ACF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межпредметных навыков.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География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31D389B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Earthquakes, tsunamis</w:t>
            </w:r>
          </w:p>
        </w:tc>
        <w:tc>
          <w:tcPr>
            <w:tcW w:w="1907" w:type="dxa"/>
          </w:tcPr>
          <w:p w14:paraId="7311713D" w14:textId="77777777" w:rsidR="003A13FB" w:rsidRPr="001102B6" w:rsidRDefault="003A13FB" w:rsidP="00D7360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Расширяют и систематизируют знания из области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географии; расширяют лингвистический кругозор</w:t>
            </w:r>
          </w:p>
        </w:tc>
        <w:tc>
          <w:tcPr>
            <w:tcW w:w="2213" w:type="dxa"/>
          </w:tcPr>
          <w:p w14:paraId="7F3236AE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Умеют работать в паре/группе; способность к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взаимопомощи; умения анализировать, сравнивать, обобщать</w:t>
            </w:r>
          </w:p>
        </w:tc>
        <w:tc>
          <w:tcPr>
            <w:tcW w:w="1992" w:type="dxa"/>
          </w:tcPr>
          <w:p w14:paraId="4468A56D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интегрироваться в группу сверстников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7D9F15F1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умения во всех видах речевой деятельности с опорой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5B19CC77" w14:textId="4DDAA3D7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28.12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7C5CC4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2525E6EC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7E1E642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04B4631" w14:textId="77777777" w:rsidR="003A13FB" w:rsidRPr="000B285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Употребление в речи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0B28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2D0CC4D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Continuous: affirmative and negative</w:t>
            </w:r>
          </w:p>
        </w:tc>
        <w:tc>
          <w:tcPr>
            <w:tcW w:w="1907" w:type="dxa"/>
          </w:tcPr>
          <w:p w14:paraId="6F3A5B3E" w14:textId="77777777" w:rsidR="003A13FB" w:rsidRPr="00CF66F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2213" w:type="dxa"/>
          </w:tcPr>
          <w:p w14:paraId="2CCB5F59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11159CB2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2187" w:type="dxa"/>
          </w:tcPr>
          <w:p w14:paraId="05291775" w14:textId="77777777" w:rsidR="003A13FB" w:rsidRPr="00CF66F8" w:rsidRDefault="003A13FB" w:rsidP="00341C8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построении утвердительных и отрицательных предложений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DD57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с полным пониманием прочитанного</w:t>
            </w:r>
          </w:p>
        </w:tc>
        <w:tc>
          <w:tcPr>
            <w:tcW w:w="732" w:type="dxa"/>
          </w:tcPr>
          <w:p w14:paraId="14759F3A" w14:textId="780CB8A4" w:rsidR="003A13FB" w:rsidRPr="001102B6" w:rsidRDefault="007B77D4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</w:t>
            </w:r>
            <w:bookmarkStart w:id="1" w:name="_GoBack"/>
            <w:bookmarkEnd w:id="1"/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F6A1EA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87E6E4E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A18BCE2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212F913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Употребление наречий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CEA38FA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Adverbs</w:t>
            </w:r>
          </w:p>
        </w:tc>
        <w:tc>
          <w:tcPr>
            <w:tcW w:w="1907" w:type="dxa"/>
          </w:tcPr>
          <w:p w14:paraId="109897F4" w14:textId="77777777" w:rsidR="003A13FB" w:rsidRPr="0074355D" w:rsidRDefault="003A13FB" w:rsidP="00DD573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расширяют лингвистический кругозор</w:t>
            </w:r>
          </w:p>
        </w:tc>
        <w:tc>
          <w:tcPr>
            <w:tcW w:w="2213" w:type="dxa"/>
          </w:tcPr>
          <w:p w14:paraId="490A29E8" w14:textId="77777777" w:rsidR="003A13FB" w:rsidRPr="0074355D" w:rsidRDefault="003A13FB" w:rsidP="00DD573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Понимание необходимости охраны жизнедеятельности;  способность правильно действовать в угрожающей здоровью ситуации</w:t>
            </w:r>
          </w:p>
        </w:tc>
        <w:tc>
          <w:tcPr>
            <w:tcW w:w="1992" w:type="dxa"/>
          </w:tcPr>
          <w:p w14:paraId="25F680F3" w14:textId="77777777" w:rsidR="003A13FB" w:rsidRPr="0074355D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использовать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7CBDB1AE" w14:textId="77777777" w:rsidR="003A13FB" w:rsidRPr="00DD573F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навыки словообразования и словоупотребления; развивают умения говорения и изучающего чтения</w:t>
            </w:r>
          </w:p>
        </w:tc>
        <w:tc>
          <w:tcPr>
            <w:tcW w:w="732" w:type="dxa"/>
          </w:tcPr>
          <w:p w14:paraId="1456646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155ED5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6D0E8D6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55A886B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D3041CC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США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F58E92F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Hurricane Katrina</w:t>
            </w:r>
          </w:p>
        </w:tc>
        <w:tc>
          <w:tcPr>
            <w:tcW w:w="1907" w:type="dxa"/>
          </w:tcPr>
          <w:p w14:paraId="60F65AC8" w14:textId="77777777" w:rsidR="003A13FB" w:rsidRPr="00885935" w:rsidRDefault="003A13FB" w:rsidP="004C4E6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Представление о природных катаклизмах в стране изучаемого языка и оказанной помощи; расширение кругозора</w:t>
            </w:r>
          </w:p>
        </w:tc>
        <w:tc>
          <w:tcPr>
            <w:tcW w:w="2213" w:type="dxa"/>
          </w:tcPr>
          <w:p w14:paraId="66059906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эмпатии и сочувствия; формирование потребности оказывать посильную помощь другим в сложных ситуациях</w:t>
            </w:r>
          </w:p>
        </w:tc>
        <w:tc>
          <w:tcPr>
            <w:tcW w:w="1992" w:type="dxa"/>
          </w:tcPr>
          <w:p w14:paraId="7FCC6A5F" w14:textId="77777777" w:rsidR="003A13FB" w:rsidRPr="00885935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культуре зарубежной страны</w:t>
            </w:r>
          </w:p>
        </w:tc>
        <w:tc>
          <w:tcPr>
            <w:tcW w:w="2187" w:type="dxa"/>
          </w:tcPr>
          <w:p w14:paraId="6019ADA1" w14:textId="77777777" w:rsidR="003A13FB" w:rsidRPr="00017407" w:rsidRDefault="003A13FB" w:rsidP="004C4E6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во всех видах речевой деятельности на основе междисциплинарного материала; формируют социокультурную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компетенцию</w:t>
            </w:r>
          </w:p>
        </w:tc>
        <w:tc>
          <w:tcPr>
            <w:tcW w:w="732" w:type="dxa"/>
          </w:tcPr>
          <w:p w14:paraId="5426E1B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2ADF65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13D39FA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6781233F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03208FE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/>
                <w:sz w:val="20"/>
                <w:szCs w:val="20"/>
              </w:rPr>
              <w:t>: вопросы и краткие ответы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A8FE1B2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 Continuous: questions and short answers</w:t>
            </w:r>
          </w:p>
        </w:tc>
        <w:tc>
          <w:tcPr>
            <w:tcW w:w="1907" w:type="dxa"/>
          </w:tcPr>
          <w:p w14:paraId="7CD2594E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2CB8F80D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4F10E828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56A733C7" w14:textId="77777777" w:rsidR="003A13FB" w:rsidRPr="00103E78" w:rsidRDefault="003A13FB" w:rsidP="0077066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употреблении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развивают умения говорения</w:t>
            </w:r>
          </w:p>
        </w:tc>
        <w:tc>
          <w:tcPr>
            <w:tcW w:w="732" w:type="dxa"/>
          </w:tcPr>
          <w:p w14:paraId="677A2CB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5113C2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D97DB01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4E5D9D3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0E261B9" w14:textId="77777777" w:rsidR="003A13FB" w:rsidRPr="000B285A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Описание событий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7CBC999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narrative</w:t>
            </w:r>
          </w:p>
        </w:tc>
        <w:tc>
          <w:tcPr>
            <w:tcW w:w="1907" w:type="dxa"/>
          </w:tcPr>
          <w:p w14:paraId="6001F927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 согласно особенностям определённого жанра;  составляют план и тезисы письменного сообщения на английском языке</w:t>
            </w:r>
          </w:p>
        </w:tc>
        <w:tc>
          <w:tcPr>
            <w:tcW w:w="2213" w:type="dxa"/>
          </w:tcPr>
          <w:p w14:paraId="46C02FB3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55F2BA65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5BE5A2C2" w14:textId="77777777" w:rsidR="003A13FB" w:rsidRPr="00D20C29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умение выражать свои мысли в письменной форме в рамках жанра повествования о путешествии; формировать учебную компетенцию</w:t>
            </w:r>
          </w:p>
        </w:tc>
        <w:tc>
          <w:tcPr>
            <w:tcW w:w="732" w:type="dxa"/>
          </w:tcPr>
          <w:p w14:paraId="13A1E62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5078C2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72A4AB5A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5B9895B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9D759A6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Обсуждение погоды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5971D3A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Making conversation</w:t>
            </w:r>
          </w:p>
        </w:tc>
        <w:tc>
          <w:tcPr>
            <w:tcW w:w="1907" w:type="dxa"/>
          </w:tcPr>
          <w:p w14:paraId="714937CC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начинать, вести/поддерживать и заканчивать различные виды диалогов в стандартных ситуациях общения, при необходимости переспрашивая,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уточняя</w:t>
            </w:r>
          </w:p>
        </w:tc>
        <w:tc>
          <w:tcPr>
            <w:tcW w:w="2213" w:type="dxa"/>
          </w:tcPr>
          <w:p w14:paraId="20EE855F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1992" w:type="dxa"/>
          </w:tcPr>
          <w:p w14:paraId="797F5584" w14:textId="77777777" w:rsidR="003A13FB" w:rsidRPr="001D4BD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25009826" w14:textId="77777777" w:rsidR="003A13FB" w:rsidRPr="001D4BDA" w:rsidRDefault="003A13FB" w:rsidP="001C133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умения диалогического общения на основе обсуждения погодных условий;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22D9B29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4A4001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32BD20E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24E8798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9B49B4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5.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0B5AA1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044B102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4EB7228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62B53D2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5DF821B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1333335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E44743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337" w14:paraId="3719E58A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132615AA" w14:textId="77777777" w:rsidR="001C1337" w:rsidRPr="002F60CE" w:rsidRDefault="001C1337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6: Playing games</w:t>
            </w:r>
          </w:p>
        </w:tc>
      </w:tr>
      <w:tr w:rsidR="003A13FB" w14:paraId="6E24DD99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7879D3F" w14:textId="77777777" w:rsidR="003A13FB" w:rsidRPr="00FE330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8A869FB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«Игры»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FF691D5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Games</w:t>
            </w:r>
          </w:p>
        </w:tc>
        <w:tc>
          <w:tcPr>
            <w:tcW w:w="1907" w:type="dxa"/>
          </w:tcPr>
          <w:p w14:paraId="11457571" w14:textId="77777777" w:rsidR="003A13FB" w:rsidRPr="005A787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адекватные языковые средства для передачи своих мыслей, чувств, мотивов и потребностей</w:t>
            </w:r>
          </w:p>
        </w:tc>
        <w:tc>
          <w:tcPr>
            <w:tcW w:w="2213" w:type="dxa"/>
          </w:tcPr>
          <w:p w14:paraId="30B73A7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познанию окружающей действительности; интерес к культуре другой страны</w:t>
            </w:r>
          </w:p>
        </w:tc>
        <w:tc>
          <w:tcPr>
            <w:tcW w:w="1992" w:type="dxa"/>
          </w:tcPr>
          <w:p w14:paraId="004A5C2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3FBDAF6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на основе обсуждения роли игр и игровых тренингов в жизни молодёжи</w:t>
            </w:r>
          </w:p>
        </w:tc>
        <w:tc>
          <w:tcPr>
            <w:tcW w:w="732" w:type="dxa"/>
          </w:tcPr>
          <w:p w14:paraId="6AFF434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DC51E3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7DBB0F1B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7562A93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FAC03C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5198983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New media Quiz</w:t>
            </w:r>
          </w:p>
        </w:tc>
        <w:tc>
          <w:tcPr>
            <w:tcW w:w="1907" w:type="dxa"/>
          </w:tcPr>
          <w:p w14:paraId="1FBD447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3AF8C6A6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познанию окружающей действительности; интерес к культуре другой страны</w:t>
            </w:r>
          </w:p>
        </w:tc>
        <w:tc>
          <w:tcPr>
            <w:tcW w:w="1992" w:type="dxa"/>
          </w:tcPr>
          <w:p w14:paraId="74E9AF5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43F858B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изучающего и ознакомительного чтения</w:t>
            </w:r>
          </w:p>
        </w:tc>
        <w:tc>
          <w:tcPr>
            <w:tcW w:w="732" w:type="dxa"/>
          </w:tcPr>
          <w:p w14:paraId="296F989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93D3F8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:rsidRPr="00111243" w14:paraId="1228A49E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C3F82B0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57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B85416C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Информатика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22BC1DF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New technology, ICT and money</w:t>
            </w:r>
          </w:p>
        </w:tc>
        <w:tc>
          <w:tcPr>
            <w:tcW w:w="1907" w:type="dxa"/>
          </w:tcPr>
          <w:p w14:paraId="23B968BF" w14:textId="77777777" w:rsidR="003A13FB" w:rsidRPr="001102B6" w:rsidRDefault="003A13FB" w:rsidP="00D95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</w:t>
            </w:r>
            <w:r w:rsidRPr="001A5E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 современных компьютерных технологиях; расширяют лингвистический кругозор</w:t>
            </w:r>
          </w:p>
        </w:tc>
        <w:tc>
          <w:tcPr>
            <w:tcW w:w="2213" w:type="dxa"/>
          </w:tcPr>
          <w:p w14:paraId="1AF42DF9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1992" w:type="dxa"/>
          </w:tcPr>
          <w:p w14:paraId="249460FB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6B59478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5B194D9F" w14:textId="77777777" w:rsidR="003A13FB" w:rsidRPr="00111243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4C3AF4A" w14:textId="77777777" w:rsidR="003A13FB" w:rsidRPr="00111243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4FBE785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C400941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FAFE3DE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Степени сравнения прилагательных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9C5B303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Comparative adjectives</w:t>
            </w:r>
          </w:p>
        </w:tc>
        <w:tc>
          <w:tcPr>
            <w:tcW w:w="1907" w:type="dxa"/>
          </w:tcPr>
          <w:p w14:paraId="50713B34" w14:textId="77777777" w:rsidR="003A13FB" w:rsidRPr="00CF66F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2213" w:type="dxa"/>
          </w:tcPr>
          <w:p w14:paraId="22F90DD0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4793A8D2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2187" w:type="dxa"/>
          </w:tcPr>
          <w:p w14:paraId="06C06C57" w14:textId="77777777" w:rsidR="003A13FB" w:rsidRPr="00434035" w:rsidRDefault="003A13FB" w:rsidP="00785CF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Тренируются в употреблении степеней сравнения имён прилагательных; развивают умения говорения</w:t>
            </w:r>
          </w:p>
        </w:tc>
        <w:tc>
          <w:tcPr>
            <w:tcW w:w="732" w:type="dxa"/>
          </w:tcPr>
          <w:p w14:paraId="1F08F63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5DB313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35C4F65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EED994E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C1F23D2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Компьютерные игры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1AE0B01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Computers, world records</w:t>
            </w:r>
          </w:p>
        </w:tc>
        <w:tc>
          <w:tcPr>
            <w:tcW w:w="1907" w:type="dxa"/>
          </w:tcPr>
          <w:p w14:paraId="5CE8E56D" w14:textId="77777777" w:rsidR="003A13FB" w:rsidRPr="001102B6" w:rsidRDefault="003A13FB" w:rsidP="00C35A3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расширяют лингвистический кругозор</w:t>
            </w:r>
          </w:p>
        </w:tc>
        <w:tc>
          <w:tcPr>
            <w:tcW w:w="2213" w:type="dxa"/>
          </w:tcPr>
          <w:p w14:paraId="6DB66C0C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Ответственное отношение к образованию и самообразованию; умение проявлять дисциплинированность </w:t>
            </w:r>
          </w:p>
        </w:tc>
        <w:tc>
          <w:tcPr>
            <w:tcW w:w="1992" w:type="dxa"/>
          </w:tcPr>
          <w:p w14:paraId="0A5C0651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076B11F1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по теме урока; развивают умения аудирования с полным пониманием услышанного</w:t>
            </w:r>
          </w:p>
        </w:tc>
        <w:tc>
          <w:tcPr>
            <w:tcW w:w="732" w:type="dxa"/>
          </w:tcPr>
          <w:p w14:paraId="319C0D1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AAEEA3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FA6A6BB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75EA27D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48C9C96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Шотландия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15FCDAF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Highland Games</w:t>
            </w:r>
          </w:p>
        </w:tc>
        <w:tc>
          <w:tcPr>
            <w:tcW w:w="1907" w:type="dxa"/>
          </w:tcPr>
          <w:p w14:paraId="736265F9" w14:textId="77777777" w:rsidR="003A13FB" w:rsidRPr="00885935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Представляют особенности образа жизни, быта и культуры страны изучаемого языка; дружелюбное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толерантное отношение к ценностям иных культур</w:t>
            </w:r>
          </w:p>
        </w:tc>
        <w:tc>
          <w:tcPr>
            <w:tcW w:w="2213" w:type="dxa"/>
          </w:tcPr>
          <w:p w14:paraId="20EEF28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Осознают родную культуру через контекст культуры других стран</w:t>
            </w:r>
          </w:p>
        </w:tc>
        <w:tc>
          <w:tcPr>
            <w:tcW w:w="1992" w:type="dxa"/>
          </w:tcPr>
          <w:p w14:paraId="09DADC4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</w:p>
        </w:tc>
        <w:tc>
          <w:tcPr>
            <w:tcW w:w="2187" w:type="dxa"/>
          </w:tcPr>
          <w:p w14:paraId="2C40F186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во всех видах речевой деятельности на основе обсуждения материалов о Шотландии;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формируют социокультурную компетенцию</w:t>
            </w:r>
          </w:p>
        </w:tc>
        <w:tc>
          <w:tcPr>
            <w:tcW w:w="732" w:type="dxa"/>
          </w:tcPr>
          <w:p w14:paraId="527E6CD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722085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2BB15E6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7572575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544C4F4" w14:textId="77777777" w:rsidR="003A13FB" w:rsidRPr="000B285A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Could/couldn’t, should/shouldn’t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A44C17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Could/couldn’t, should/shouldn’t</w:t>
            </w:r>
          </w:p>
        </w:tc>
        <w:tc>
          <w:tcPr>
            <w:tcW w:w="1907" w:type="dxa"/>
          </w:tcPr>
          <w:p w14:paraId="6ABF0A1C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3DF3B521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49788E7A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30FEAFD8" w14:textId="77777777" w:rsidR="003A13FB" w:rsidRPr="00B4112F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употреблении модального глагола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could</w:t>
            </w:r>
            <w:r w:rsidRPr="00B4112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couldn</w:t>
            </w:r>
            <w:proofErr w:type="spellEnd"/>
            <w:r w:rsidRPr="00B4112F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говорения и письма</w:t>
            </w:r>
          </w:p>
        </w:tc>
        <w:tc>
          <w:tcPr>
            <w:tcW w:w="732" w:type="dxa"/>
          </w:tcPr>
          <w:p w14:paraId="35ACBCE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ED8803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FC06580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E43C537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8F18C5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рецензии на товар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5A2031A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product review</w:t>
            </w:r>
          </w:p>
        </w:tc>
        <w:tc>
          <w:tcPr>
            <w:tcW w:w="1907" w:type="dxa"/>
          </w:tcPr>
          <w:p w14:paraId="135DF575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логично и полно излагать свои мысли в письменной форме согласно особенностям определённого жанра; составлять план и тезисы письменного сообщения на английском языке</w:t>
            </w:r>
          </w:p>
        </w:tc>
        <w:tc>
          <w:tcPr>
            <w:tcW w:w="2213" w:type="dxa"/>
          </w:tcPr>
          <w:p w14:paraId="169E4A65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5198C3B5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6C98C760" w14:textId="77777777" w:rsidR="003A13FB" w:rsidRPr="00D20C29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умения составлять рецензию; формируют учебную компетенцию</w:t>
            </w:r>
          </w:p>
        </w:tc>
        <w:tc>
          <w:tcPr>
            <w:tcW w:w="732" w:type="dxa"/>
          </w:tcPr>
          <w:p w14:paraId="3C2598C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963ABB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0C66779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302B24C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97EDC6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Советы и рекомендации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2DB6B76" w14:textId="77777777" w:rsidR="003A13FB" w:rsidRPr="006E2CF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Giving advice</w:t>
            </w:r>
          </w:p>
        </w:tc>
        <w:tc>
          <w:tcPr>
            <w:tcW w:w="1907" w:type="dxa"/>
          </w:tcPr>
          <w:p w14:paraId="46B65F3D" w14:textId="77777777" w:rsidR="003A13FB" w:rsidRPr="00EF6BA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начинать, вести/поддерживать и заканчивать различные виды диалогов в стандартных ситуациях общения, при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 переспрашивая, уточняя</w:t>
            </w:r>
          </w:p>
        </w:tc>
        <w:tc>
          <w:tcPr>
            <w:tcW w:w="2213" w:type="dxa"/>
          </w:tcPr>
          <w:p w14:paraId="5D708B0A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1992" w:type="dxa"/>
          </w:tcPr>
          <w:p w14:paraId="4192DD58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самостоятельного построения устного и письменного речевого высказывания (суждения)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английском языке</w:t>
            </w:r>
          </w:p>
        </w:tc>
        <w:tc>
          <w:tcPr>
            <w:tcW w:w="2187" w:type="dxa"/>
          </w:tcPr>
          <w:p w14:paraId="3A424339" w14:textId="77777777" w:rsidR="003A13FB" w:rsidRPr="00EF6BA0" w:rsidRDefault="003A13FB" w:rsidP="006B312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умения диалогического общения на основе обсуждения выбора подарка для друга; развивают навыки и умения письма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речи</w:t>
            </w:r>
          </w:p>
        </w:tc>
        <w:tc>
          <w:tcPr>
            <w:tcW w:w="732" w:type="dxa"/>
          </w:tcPr>
          <w:p w14:paraId="1B19BBC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5455B2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71DCEBC7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67C35F2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62E461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6.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8442E5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2AB2596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171BCAA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203A88D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00A16D7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4BF1264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D56468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ED5" w14:paraId="2A4C2132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434E34CB" w14:textId="77777777" w:rsidR="00020ED5" w:rsidRPr="002F60CE" w:rsidRDefault="00020ED5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2. Units 4-6</w:t>
            </w:r>
          </w:p>
        </w:tc>
      </w:tr>
      <w:tr w:rsidR="003A13FB" w14:paraId="2FC14D31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5A23FA6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C709DE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4-6.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76624D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749F62D4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219F575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78E6E6BE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4D2EF910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1E15C65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4669DD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3BB533B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5BB2AB7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66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862872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4-6.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6E6858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249D8102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496AF1F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26D121BE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4008326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1582F5C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C1BDB5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2297C05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474CD1C" w14:textId="77777777" w:rsidR="003A13FB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FED7A5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4-6.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47C682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43B376C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56DFAFD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5E6AA4C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3C3F301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5F23DF9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E46189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23D" w:rsidRPr="004159D2" w14:paraId="2AA03311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6C87A3B4" w14:textId="77777777" w:rsidR="002A623D" w:rsidRPr="00811C0C" w:rsidRDefault="002A623D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7: Your future, our future</w:t>
            </w:r>
          </w:p>
        </w:tc>
      </w:tr>
      <w:tr w:rsidR="003A13FB" w14:paraId="17F719FA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ED3E49F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1F6929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«События из жизни»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B634542" w14:textId="77777777" w:rsidR="003A13FB" w:rsidRPr="00B176E8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Your life story</w:t>
            </w:r>
          </w:p>
        </w:tc>
        <w:tc>
          <w:tcPr>
            <w:tcW w:w="1907" w:type="dxa"/>
          </w:tcPr>
          <w:p w14:paraId="5A64E5F8" w14:textId="77777777" w:rsidR="003A13FB" w:rsidRPr="00B176E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адекватные языковые средства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для передачи своих мыслей, чувств, мотивов и потребностей</w:t>
            </w:r>
          </w:p>
        </w:tc>
        <w:tc>
          <w:tcPr>
            <w:tcW w:w="2213" w:type="dxa"/>
          </w:tcPr>
          <w:p w14:paraId="6BD748B6" w14:textId="77777777" w:rsidR="003A13FB" w:rsidRPr="00B176E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Стремление занимать активную позицию в жизни; стремление осознанно выбирать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свою будущую профессию и жизненный путь</w:t>
            </w:r>
          </w:p>
        </w:tc>
        <w:tc>
          <w:tcPr>
            <w:tcW w:w="1992" w:type="dxa"/>
          </w:tcPr>
          <w:p w14:paraId="3D0D645B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рационально планировать свой труд,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работать в соответствии с намеченным планом</w:t>
            </w:r>
          </w:p>
        </w:tc>
        <w:tc>
          <w:tcPr>
            <w:tcW w:w="2187" w:type="dxa"/>
          </w:tcPr>
          <w:p w14:paraId="45CFC2D0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лексические языковые и речевые навыки на основе рассказа 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событиях своей жизни; совершенствуют навыки словообразования</w:t>
            </w:r>
          </w:p>
        </w:tc>
        <w:tc>
          <w:tcPr>
            <w:tcW w:w="732" w:type="dxa"/>
          </w:tcPr>
          <w:p w14:paraId="4E71718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11D9C0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2C22BBC0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DAC3B19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3641F8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31A31D2" w14:textId="77777777" w:rsidR="003A13FB" w:rsidRPr="00B176E8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Your carbon footprint</w:t>
            </w:r>
          </w:p>
        </w:tc>
        <w:tc>
          <w:tcPr>
            <w:tcW w:w="1907" w:type="dxa"/>
          </w:tcPr>
          <w:p w14:paraId="5EF60C78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204946DD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занимать активную позицию в жизни; стремление осознанно выбирать свою будущую профессию и жизненный путь</w:t>
            </w:r>
          </w:p>
        </w:tc>
        <w:tc>
          <w:tcPr>
            <w:tcW w:w="1992" w:type="dxa"/>
          </w:tcPr>
          <w:p w14:paraId="36305C0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78469CC1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говорения, изучающего и ознакомительного чтения</w:t>
            </w:r>
          </w:p>
        </w:tc>
        <w:tc>
          <w:tcPr>
            <w:tcW w:w="732" w:type="dxa"/>
          </w:tcPr>
          <w:p w14:paraId="47F884C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409EF0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2D4E323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B898C0B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6CE4CEC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Наука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369EC26" w14:textId="77777777" w:rsidR="003A13FB" w:rsidRPr="00AB34F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Energy resources</w:t>
            </w:r>
          </w:p>
        </w:tc>
        <w:tc>
          <w:tcPr>
            <w:tcW w:w="1907" w:type="dxa"/>
          </w:tcPr>
          <w:p w14:paraId="719555BA" w14:textId="77777777" w:rsidR="003A13FB" w:rsidRPr="001102B6" w:rsidRDefault="003A13FB" w:rsidP="00411E2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 о традиционных и инновационных энергетических системах; расширяют лингвистический кругозор</w:t>
            </w:r>
          </w:p>
        </w:tc>
        <w:tc>
          <w:tcPr>
            <w:tcW w:w="2213" w:type="dxa"/>
          </w:tcPr>
          <w:p w14:paraId="0906BE4E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осознавать экологические проблемы; формируют готовность к личному участию в экологических проектах</w:t>
            </w:r>
          </w:p>
        </w:tc>
        <w:tc>
          <w:tcPr>
            <w:tcW w:w="1992" w:type="dxa"/>
          </w:tcPr>
          <w:p w14:paraId="62BF6204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63202FAF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64D22C8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E04379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0266AD3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C1A7C60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F222D5E" w14:textId="77777777" w:rsidR="003A13FB" w:rsidRPr="000B285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Will/won’t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D33355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Will/won’t</w:t>
            </w:r>
          </w:p>
        </w:tc>
        <w:tc>
          <w:tcPr>
            <w:tcW w:w="1907" w:type="dxa"/>
          </w:tcPr>
          <w:p w14:paraId="2092C578" w14:textId="77777777" w:rsidR="003A13FB" w:rsidRPr="00CF66F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морфологические формы и синтаксические конструкции английского языка; знание признаков изученных грамматических явлений</w:t>
            </w:r>
          </w:p>
        </w:tc>
        <w:tc>
          <w:tcPr>
            <w:tcW w:w="2213" w:type="dxa"/>
          </w:tcPr>
          <w:p w14:paraId="39AE452A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6DA03B6A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Анализируют, обобщают и классифицируют грамматические явления по различным признакам на английском и родном языках</w:t>
            </w:r>
          </w:p>
        </w:tc>
        <w:tc>
          <w:tcPr>
            <w:tcW w:w="2187" w:type="dxa"/>
          </w:tcPr>
          <w:p w14:paraId="37144593" w14:textId="77777777" w:rsidR="003A13FB" w:rsidRPr="00254F4D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Тренируют в употреблении грамматических структур 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will</w:t>
            </w:r>
            <w:r w:rsidRPr="00254F4D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won</w:t>
            </w:r>
            <w:r w:rsidRPr="00254F4D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чтения и говорения</w:t>
            </w:r>
          </w:p>
        </w:tc>
        <w:tc>
          <w:tcPr>
            <w:tcW w:w="732" w:type="dxa"/>
          </w:tcPr>
          <w:p w14:paraId="1FBDD9D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159F05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2D4DECB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80F44B6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CCBC306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Утилизация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переработка материалов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005A3E7" w14:textId="77777777" w:rsidR="003A13FB" w:rsidRPr="00AB34F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Recycling: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materials and containers</w:t>
            </w:r>
          </w:p>
        </w:tc>
        <w:tc>
          <w:tcPr>
            <w:tcW w:w="1907" w:type="dxa"/>
          </w:tcPr>
          <w:p w14:paraId="236DD63F" w14:textId="77777777" w:rsidR="003A13FB" w:rsidRPr="001102B6" w:rsidRDefault="003A13FB" w:rsidP="000206B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Распознают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употребляют в речи основные значения изученных лексических единиц; расширяют лингвистический кругозор</w:t>
            </w:r>
          </w:p>
        </w:tc>
        <w:tc>
          <w:tcPr>
            <w:tcW w:w="2213" w:type="dxa"/>
          </w:tcPr>
          <w:p w14:paraId="47C0F62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Способность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осознавать экологические проблемы; формируют готовность к личному участию в экологических проектах</w:t>
            </w:r>
          </w:p>
        </w:tc>
        <w:tc>
          <w:tcPr>
            <w:tcW w:w="1992" w:type="dxa"/>
          </w:tcPr>
          <w:p w14:paraId="50AFB950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Используют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00652408" w14:textId="77777777" w:rsidR="003A13FB" w:rsidRPr="001102B6" w:rsidRDefault="003A13FB" w:rsidP="000206B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лексические навыки по теме урока; развивают умения аудирования с полным пониманием услышанного</w:t>
            </w:r>
          </w:p>
        </w:tc>
        <w:tc>
          <w:tcPr>
            <w:tcW w:w="732" w:type="dxa"/>
          </w:tcPr>
          <w:p w14:paraId="432404F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7DEA10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7200C580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B73C347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31730BD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Англия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BB5BA78" w14:textId="77777777" w:rsidR="003A13FB" w:rsidRPr="00AB34F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Plastic bag-free</w:t>
            </w:r>
          </w:p>
        </w:tc>
        <w:tc>
          <w:tcPr>
            <w:tcW w:w="1907" w:type="dxa"/>
          </w:tcPr>
          <w:p w14:paraId="65BF7884" w14:textId="77777777" w:rsidR="003A13FB" w:rsidRPr="00885935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образа жизни, быта и культуры страны изучаемого языка; дружелюбное и толерантное отношение к ценностям иных культур</w:t>
            </w:r>
          </w:p>
        </w:tc>
        <w:tc>
          <w:tcPr>
            <w:tcW w:w="2213" w:type="dxa"/>
          </w:tcPr>
          <w:p w14:paraId="7D7F4182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 родную культуру через контекст культуры других стран; формирование дружелюбного и толерантного отношения к ценностям иных культур</w:t>
            </w:r>
          </w:p>
        </w:tc>
        <w:tc>
          <w:tcPr>
            <w:tcW w:w="1992" w:type="dxa"/>
          </w:tcPr>
          <w:p w14:paraId="1601051A" w14:textId="77777777" w:rsidR="003A13FB" w:rsidRPr="00885935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культуре зарубежной страны</w:t>
            </w:r>
          </w:p>
        </w:tc>
        <w:tc>
          <w:tcPr>
            <w:tcW w:w="2187" w:type="dxa"/>
          </w:tcPr>
          <w:p w14:paraId="402D6713" w14:textId="77777777" w:rsidR="003A13FB" w:rsidRPr="00017407" w:rsidRDefault="003A13FB" w:rsidP="00766B0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 опыта Англии в решении вопросов защиты окружающей среды; формируют социокультурную компетенцию</w:t>
            </w:r>
          </w:p>
        </w:tc>
        <w:tc>
          <w:tcPr>
            <w:tcW w:w="732" w:type="dxa"/>
          </w:tcPr>
          <w:p w14:paraId="28D8195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5503B5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2343AD7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2A5C45A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C6A661E" w14:textId="77777777" w:rsidR="003A13FB" w:rsidRPr="000B285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Условное наклонение первого типа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8DC7A4C" w14:textId="77777777" w:rsidR="003A13FB" w:rsidRPr="00AB34F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First conditional</w:t>
            </w:r>
          </w:p>
        </w:tc>
        <w:tc>
          <w:tcPr>
            <w:tcW w:w="1907" w:type="dxa"/>
          </w:tcPr>
          <w:p w14:paraId="2D4C7094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6887B5BB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3953AA37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59B5CD4E" w14:textId="77777777" w:rsidR="003A13FB" w:rsidRPr="00690E7C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развивают грамматические навыки употребления условного наклонения первого типа; развивают умения аудирования и говорения</w:t>
            </w:r>
          </w:p>
        </w:tc>
        <w:tc>
          <w:tcPr>
            <w:tcW w:w="732" w:type="dxa"/>
          </w:tcPr>
          <w:p w14:paraId="2E92148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52B890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73D764CE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8C22286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AB32F0C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72093F5" w14:textId="77777777" w:rsidR="003A13FB" w:rsidRPr="00AB34F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composition</w:t>
            </w:r>
          </w:p>
        </w:tc>
        <w:tc>
          <w:tcPr>
            <w:tcW w:w="1907" w:type="dxa"/>
          </w:tcPr>
          <w:p w14:paraId="67D90B79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логично, последовательно и преемственно излагать свои мысли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форме согласно особенностям определённого жанра</w:t>
            </w:r>
          </w:p>
        </w:tc>
        <w:tc>
          <w:tcPr>
            <w:tcW w:w="2213" w:type="dxa"/>
          </w:tcPr>
          <w:p w14:paraId="0C9A0943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самостоятельного выделения и формулирования познавательной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0C61FCD3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сосредоточиться на выполнении речевых действий, умение проявить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262CE7F2" w14:textId="77777777" w:rsidR="003A13FB" w:rsidRPr="00D20C29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умения написания краткого сочинения на английском языке о проблемах защиты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окружающей среды; развивают учебную компетенцию</w:t>
            </w:r>
          </w:p>
        </w:tc>
        <w:tc>
          <w:tcPr>
            <w:tcW w:w="732" w:type="dxa"/>
          </w:tcPr>
          <w:p w14:paraId="23CAF8B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CB4817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4C16D08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94323FB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FC8127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Выражение точки зрения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9789D72" w14:textId="77777777" w:rsidR="003A13FB" w:rsidRPr="00AB34FD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Giving opinions</w:t>
            </w:r>
          </w:p>
        </w:tc>
        <w:tc>
          <w:tcPr>
            <w:tcW w:w="1907" w:type="dxa"/>
          </w:tcPr>
          <w:p w14:paraId="733CE5D1" w14:textId="77777777" w:rsidR="003A13FB" w:rsidRPr="00EF6BA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2213" w:type="dxa"/>
          </w:tcPr>
          <w:p w14:paraId="0249871A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</w:t>
            </w:r>
          </w:p>
        </w:tc>
        <w:tc>
          <w:tcPr>
            <w:tcW w:w="1992" w:type="dxa"/>
          </w:tcPr>
          <w:p w14:paraId="59D0B3CE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и письменного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368ECAFE" w14:textId="77777777" w:rsidR="003A13FB" w:rsidRPr="00EF6BA0" w:rsidRDefault="003A13FB" w:rsidP="0047305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умения диалогического общения на основе обсуждения выбора дисциплин для сдачи экзамена;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1F0E44F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179B27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5459E2C9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B809CE7" w14:textId="77777777" w:rsidR="003A13FB" w:rsidRPr="00305F83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0103CD3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7.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9FA1FE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6BA7A68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19AD7F2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2FF41F3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435D3F5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6B54C53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E1E1D6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6B00" w14:paraId="108A6223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175E1CFA" w14:textId="77777777" w:rsidR="00766B00" w:rsidRPr="003141F7" w:rsidRDefault="00766B00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8: International adventures</w:t>
            </w:r>
          </w:p>
        </w:tc>
      </w:tr>
      <w:tr w:rsidR="003A13FB" w14:paraId="0725BD21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7E39ED9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251C545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Введение ЛЕ по теме «Виды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транспорта»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609CB1E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Types of transport</w:t>
            </w:r>
          </w:p>
        </w:tc>
        <w:tc>
          <w:tcPr>
            <w:tcW w:w="1907" w:type="dxa"/>
          </w:tcPr>
          <w:p w14:paraId="70C2430B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адекватные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языковые средства для передачи своих мыслей, чувств, мотивов и потребностей</w:t>
            </w:r>
          </w:p>
        </w:tc>
        <w:tc>
          <w:tcPr>
            <w:tcW w:w="2213" w:type="dxa"/>
          </w:tcPr>
          <w:p w14:paraId="6792F4A8" w14:textId="77777777" w:rsidR="003A13FB" w:rsidRPr="001102B6" w:rsidRDefault="003A13FB" w:rsidP="009E1C2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Стремление к активному познанию окружающей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действительности</w:t>
            </w:r>
          </w:p>
        </w:tc>
        <w:tc>
          <w:tcPr>
            <w:tcW w:w="1992" w:type="dxa"/>
          </w:tcPr>
          <w:p w14:paraId="0BC0AE0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иллюстрировать речь примерами,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2187" w:type="dxa"/>
          </w:tcPr>
          <w:p w14:paraId="79E0B940" w14:textId="77777777" w:rsidR="003A13FB" w:rsidRPr="001102B6" w:rsidRDefault="003A13FB" w:rsidP="009E1C2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лексические, языковые и речевые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навыки по теме урока</w:t>
            </w:r>
          </w:p>
        </w:tc>
        <w:tc>
          <w:tcPr>
            <w:tcW w:w="732" w:type="dxa"/>
          </w:tcPr>
          <w:p w14:paraId="3D2FB85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AC0F28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739DDDF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DD54D6A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B07BEB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32C38D7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Are you ready for the World Scout Jamboree?</w:t>
            </w:r>
          </w:p>
        </w:tc>
        <w:tc>
          <w:tcPr>
            <w:tcW w:w="1907" w:type="dxa"/>
          </w:tcPr>
          <w:p w14:paraId="128D591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539F77AF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Интерес к путешествиям, к изучению культур и быта народов других стран</w:t>
            </w:r>
          </w:p>
        </w:tc>
        <w:tc>
          <w:tcPr>
            <w:tcW w:w="1992" w:type="dxa"/>
          </w:tcPr>
          <w:p w14:paraId="27BF547C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иллюстрировать речь примерами, сопоставлять и противопоставлять факты; использовать речевые средства для объяснения причины, результата действия</w:t>
            </w:r>
          </w:p>
        </w:tc>
        <w:tc>
          <w:tcPr>
            <w:tcW w:w="2187" w:type="dxa"/>
          </w:tcPr>
          <w:p w14:paraId="7218DFB4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Развивать умения чтения с полным пониманием прочитанного</w:t>
            </w:r>
          </w:p>
        </w:tc>
        <w:tc>
          <w:tcPr>
            <w:tcW w:w="732" w:type="dxa"/>
          </w:tcPr>
          <w:p w14:paraId="3F4AE13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6AFF43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214F88BF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2016458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A733D8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Наука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20BB79D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Nutrition; a healthy and balanced diet</w:t>
            </w:r>
          </w:p>
        </w:tc>
        <w:tc>
          <w:tcPr>
            <w:tcW w:w="1907" w:type="dxa"/>
          </w:tcPr>
          <w:p w14:paraId="368FC08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и систематизируют знания из области биологии, валеологии и ОБЖ; совершенствование учебной компетенции</w:t>
            </w:r>
          </w:p>
        </w:tc>
        <w:tc>
          <w:tcPr>
            <w:tcW w:w="2213" w:type="dxa"/>
          </w:tcPr>
          <w:p w14:paraId="43D9C140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работать в паре/группе; способность к взаимопомощи; умения анализировать, сравнивать, обобщать</w:t>
            </w:r>
          </w:p>
        </w:tc>
        <w:tc>
          <w:tcPr>
            <w:tcW w:w="1992" w:type="dxa"/>
          </w:tcPr>
          <w:p w14:paraId="13D795A9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50952CF7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05EADEE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E759E8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:rsidRPr="006E2CF6" w14:paraId="6A11D8F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33DC9DA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4756817" w14:textId="77777777" w:rsidR="003A13FB" w:rsidRPr="000B285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Would like to/wouldn’t like to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7272787" w14:textId="77777777" w:rsidR="003A13FB" w:rsidRPr="000B285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Would like to/wouldn’t like to</w:t>
            </w:r>
          </w:p>
        </w:tc>
        <w:tc>
          <w:tcPr>
            <w:tcW w:w="1907" w:type="dxa"/>
          </w:tcPr>
          <w:p w14:paraId="1424497A" w14:textId="77777777" w:rsidR="003A13FB" w:rsidRPr="00CF66F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морфологические формы и синтаксические конструкции английского языка; знание признаков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изученных грамматических явлений</w:t>
            </w:r>
          </w:p>
        </w:tc>
        <w:tc>
          <w:tcPr>
            <w:tcW w:w="2213" w:type="dxa"/>
          </w:tcPr>
          <w:p w14:paraId="4F238238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20478154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Анализируют, обобщают и классифицируют грамматические явления по различным признакам на английском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родном языках</w:t>
            </w:r>
          </w:p>
        </w:tc>
        <w:tc>
          <w:tcPr>
            <w:tcW w:w="2187" w:type="dxa"/>
          </w:tcPr>
          <w:p w14:paraId="723924F7" w14:textId="77777777" w:rsidR="003A13FB" w:rsidRPr="00103E78" w:rsidRDefault="003A13FB" w:rsidP="00F44CA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Тренируют в речи употребление грамматических конструкций</w:t>
            </w:r>
            <w:r w:rsidRPr="009150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would</w:t>
            </w:r>
            <w:r w:rsidRPr="009150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like</w:t>
            </w:r>
            <w:r w:rsidRPr="009150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91505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wouldn</w:t>
            </w:r>
            <w:proofErr w:type="spellEnd"/>
            <w:r w:rsidRPr="00915058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9150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like</w:t>
            </w:r>
            <w:r w:rsidRPr="009150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развивают умения чтения с полным пониманием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прочитанного</w:t>
            </w:r>
          </w:p>
        </w:tc>
        <w:tc>
          <w:tcPr>
            <w:tcW w:w="732" w:type="dxa"/>
          </w:tcPr>
          <w:p w14:paraId="154C1371" w14:textId="77777777" w:rsidR="003A13FB" w:rsidRPr="00915058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2928555" w14:textId="77777777" w:rsidR="003A13FB" w:rsidRPr="00915058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3268229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9BD08FE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40ED7E1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первой помощи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87CCA3F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Health problems and first aid</w:t>
            </w:r>
          </w:p>
        </w:tc>
        <w:tc>
          <w:tcPr>
            <w:tcW w:w="1907" w:type="dxa"/>
          </w:tcPr>
          <w:p w14:paraId="6667C84C" w14:textId="77777777" w:rsidR="003A13FB" w:rsidRPr="001102B6" w:rsidRDefault="003A13FB" w:rsidP="00C951F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расширение лингвистического кругозора</w:t>
            </w:r>
          </w:p>
        </w:tc>
        <w:tc>
          <w:tcPr>
            <w:tcW w:w="2213" w:type="dxa"/>
          </w:tcPr>
          <w:p w14:paraId="367BFDBA" w14:textId="77777777" w:rsidR="003A13FB" w:rsidRPr="001102B6" w:rsidRDefault="003A13FB" w:rsidP="00C951F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Ответственное отношение к здоровью; формирование осведомлённости, каким образом оказывать первую помощь в случае её необходимости</w:t>
            </w:r>
          </w:p>
        </w:tc>
        <w:tc>
          <w:tcPr>
            <w:tcW w:w="1992" w:type="dxa"/>
          </w:tcPr>
          <w:p w14:paraId="4DC1948C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166C9FBF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на основе обсуждения оказания первой помощи при недомоганиях и несчастных случаях; развивают умения говорения и изучающего чтения</w:t>
            </w:r>
          </w:p>
        </w:tc>
        <w:tc>
          <w:tcPr>
            <w:tcW w:w="732" w:type="dxa"/>
          </w:tcPr>
          <w:p w14:paraId="6039108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83C7A2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1084E0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75C1285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23F57ED" w14:textId="77777777" w:rsidR="003A13FB" w:rsidRPr="001102B6" w:rsidRDefault="003A13FB" w:rsidP="000B285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Южная Африка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31CF03F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South Africa: the rainbow nation</w:t>
            </w:r>
          </w:p>
        </w:tc>
        <w:tc>
          <w:tcPr>
            <w:tcW w:w="1907" w:type="dxa"/>
          </w:tcPr>
          <w:p w14:paraId="48396FDC" w14:textId="77777777" w:rsidR="003A13FB" w:rsidRPr="00885935" w:rsidRDefault="003A13FB" w:rsidP="0091505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Представляют особенности  жизни молодёжи в стране изучаемого языка; расширение кругозора</w:t>
            </w:r>
          </w:p>
        </w:tc>
        <w:tc>
          <w:tcPr>
            <w:tcW w:w="2213" w:type="dxa"/>
          </w:tcPr>
          <w:p w14:paraId="5E8535FE" w14:textId="77777777" w:rsidR="003A13FB" w:rsidRPr="001102B6" w:rsidRDefault="003A13FB" w:rsidP="0091505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осознавать особенности культуры в зарубежной стране и сравнить со своей страной</w:t>
            </w:r>
          </w:p>
        </w:tc>
        <w:tc>
          <w:tcPr>
            <w:tcW w:w="1992" w:type="dxa"/>
          </w:tcPr>
          <w:p w14:paraId="377540C5" w14:textId="77777777" w:rsidR="003A13FB" w:rsidRPr="00885935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</w:t>
            </w:r>
            <w:r w:rsidRPr="008859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культуре зарубежной страны</w:t>
            </w:r>
          </w:p>
        </w:tc>
        <w:tc>
          <w:tcPr>
            <w:tcW w:w="2187" w:type="dxa"/>
          </w:tcPr>
          <w:p w14:paraId="284283D5" w14:textId="77777777" w:rsidR="003A13FB" w:rsidRPr="00017407" w:rsidRDefault="003A13FB" w:rsidP="0091505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путём обсуждения междисциплинарного материала; формируют социокультурную компетенцию</w:t>
            </w:r>
          </w:p>
        </w:tc>
        <w:tc>
          <w:tcPr>
            <w:tcW w:w="732" w:type="dxa"/>
          </w:tcPr>
          <w:p w14:paraId="1AC85A0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33345C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F14281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6A5B2D1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DC9BAB7" w14:textId="77777777" w:rsidR="003A13FB" w:rsidRPr="000B285A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Must/mustn’t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F0CE08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Must/mustn’t</w:t>
            </w:r>
          </w:p>
        </w:tc>
        <w:tc>
          <w:tcPr>
            <w:tcW w:w="1907" w:type="dxa"/>
          </w:tcPr>
          <w:p w14:paraId="2C0FC53D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740E6F3A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68CDFB81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41367262" w14:textId="77777777" w:rsidR="003A13FB" w:rsidRPr="00A34FC3" w:rsidRDefault="003A13FB" w:rsidP="00261A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в речи модального глагола</w:t>
            </w:r>
            <w:r w:rsidRPr="00261A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must</w:t>
            </w:r>
            <w:r w:rsidRPr="00261AA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mustn</w:t>
            </w:r>
            <w:proofErr w:type="spellEnd"/>
            <w:r w:rsidRPr="00261AAD">
              <w:rPr>
                <w:rFonts w:ascii="Times New Roman" w:hAnsi="Times New Roman"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развивать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60CEF05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DE82D0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1B82CF88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3526C7E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C1906D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путешественникам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7279975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Advice for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travelers</w:t>
            </w:r>
          </w:p>
        </w:tc>
        <w:tc>
          <w:tcPr>
            <w:tcW w:w="1907" w:type="dxa"/>
          </w:tcPr>
          <w:p w14:paraId="1536D7F3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логично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полно излагать свои мысли в письменной форме; составлять план и тезисы письменного сообщения на английском языке</w:t>
            </w:r>
          </w:p>
        </w:tc>
        <w:tc>
          <w:tcPr>
            <w:tcW w:w="2213" w:type="dxa"/>
          </w:tcPr>
          <w:p w14:paraId="740752D3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самостоятельного 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580168C7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491D8B82" w14:textId="77777777" w:rsidR="003A13FB" w:rsidRPr="00D20C29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умение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выражать свои мысли в письменной форме в рамках жанра личного письма; формируют учебную компетенцию</w:t>
            </w:r>
          </w:p>
        </w:tc>
        <w:tc>
          <w:tcPr>
            <w:tcW w:w="732" w:type="dxa"/>
          </w:tcPr>
          <w:p w14:paraId="0D7DE5A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1E0E37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3CF77C7C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4604796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CA6FB4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 на автобусе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D032FC2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Travelling by bus</w:t>
            </w:r>
          </w:p>
        </w:tc>
        <w:tc>
          <w:tcPr>
            <w:tcW w:w="1907" w:type="dxa"/>
          </w:tcPr>
          <w:p w14:paraId="6E4BF247" w14:textId="77777777" w:rsidR="003A13FB" w:rsidRPr="00EF6BA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2213" w:type="dxa"/>
          </w:tcPr>
          <w:p w14:paraId="729A6E99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чувств; владение культурой диалогической речи</w:t>
            </w:r>
          </w:p>
        </w:tc>
        <w:tc>
          <w:tcPr>
            <w:tcW w:w="1992" w:type="dxa"/>
          </w:tcPr>
          <w:p w14:paraId="2991D77F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5B04FCF9" w14:textId="77777777" w:rsidR="003A13FB" w:rsidRPr="00EF6BA0" w:rsidRDefault="003A13FB" w:rsidP="00D952F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умения диалогического общения на основе обсуждения автобусного расписания; развивают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умения</w:t>
            </w:r>
          </w:p>
        </w:tc>
        <w:tc>
          <w:tcPr>
            <w:tcW w:w="732" w:type="dxa"/>
          </w:tcPr>
          <w:p w14:paraId="6969D47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C09BF2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5C3A4DFC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D6F6CCC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6ADC07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8.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2BCDCC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626FD3A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7717A16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6098EB2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65820A1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48CAD74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8B2538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C21" w14:paraId="67DF2076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43CE9962" w14:textId="77777777" w:rsidR="009E1C21" w:rsidRPr="002F60CE" w:rsidRDefault="009E1C21" w:rsidP="003C46C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9: Best friends?</w:t>
            </w:r>
          </w:p>
        </w:tc>
      </w:tr>
      <w:tr w:rsidR="003A13FB" w14:paraId="2BD7B71D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5ED433A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88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2A390BA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ЛЕ по теме «Решение проблем»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9809148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Personal issues</w:t>
            </w:r>
          </w:p>
        </w:tc>
        <w:tc>
          <w:tcPr>
            <w:tcW w:w="1907" w:type="dxa"/>
          </w:tcPr>
          <w:p w14:paraId="045256EB" w14:textId="77777777" w:rsidR="003A13FB" w:rsidRPr="005A787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адекватные языковые средства для передачи своих мыслей, чувств, мотивов и потребностей; </w:t>
            </w:r>
          </w:p>
        </w:tc>
        <w:tc>
          <w:tcPr>
            <w:tcW w:w="2213" w:type="dxa"/>
          </w:tcPr>
          <w:p w14:paraId="65DD2E17" w14:textId="77777777" w:rsidR="003A13FB" w:rsidRPr="001102B6" w:rsidRDefault="003A13FB" w:rsidP="00866A4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познанию окружающей действительности; интерес к активному образу жизни</w:t>
            </w:r>
          </w:p>
        </w:tc>
        <w:tc>
          <w:tcPr>
            <w:tcW w:w="1992" w:type="dxa"/>
          </w:tcPr>
          <w:p w14:paraId="713E1573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75C9C899" w14:textId="77777777" w:rsidR="003A13FB" w:rsidRPr="001102B6" w:rsidRDefault="003A13FB" w:rsidP="00866A4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языковые и речевые навыки на основе обсуждения материалов, повествующих о личных проблемах людей</w:t>
            </w:r>
          </w:p>
        </w:tc>
        <w:tc>
          <w:tcPr>
            <w:tcW w:w="732" w:type="dxa"/>
          </w:tcPr>
          <w:p w14:paraId="59217E1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4EFBAA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0DFD14E6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0D989A7F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26BAE2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умений в чтении.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80450CD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Dear Diana</w:t>
            </w:r>
          </w:p>
        </w:tc>
        <w:tc>
          <w:tcPr>
            <w:tcW w:w="1907" w:type="dxa"/>
          </w:tcPr>
          <w:p w14:paraId="089CAB62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читать несложные аутентичные тексты разных жанров с использованием различных приёмов смысловой переработки текста</w:t>
            </w:r>
          </w:p>
        </w:tc>
        <w:tc>
          <w:tcPr>
            <w:tcW w:w="2213" w:type="dxa"/>
          </w:tcPr>
          <w:p w14:paraId="7D677915" w14:textId="77777777" w:rsidR="003A13FB" w:rsidRPr="001102B6" w:rsidRDefault="003A13FB" w:rsidP="00866A4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Стремление к активному познанию окружающей действительности; интерес к активному образу жизни</w:t>
            </w:r>
          </w:p>
        </w:tc>
        <w:tc>
          <w:tcPr>
            <w:tcW w:w="1992" w:type="dxa"/>
          </w:tcPr>
          <w:p w14:paraId="059D1A76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рационально планировать свой труд, умение работать в соответствии с намеченным планом</w:t>
            </w:r>
          </w:p>
        </w:tc>
        <w:tc>
          <w:tcPr>
            <w:tcW w:w="2187" w:type="dxa"/>
          </w:tcPr>
          <w:p w14:paraId="770CCFD8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умения изучающего и ознакомительного чтения </w:t>
            </w:r>
          </w:p>
        </w:tc>
        <w:tc>
          <w:tcPr>
            <w:tcW w:w="732" w:type="dxa"/>
          </w:tcPr>
          <w:p w14:paraId="418E8D6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4D36CA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133F184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41176C2F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3A9E1C7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межпредметных навыков. Литература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EB7EA4F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Writers and their work</w:t>
            </w:r>
          </w:p>
        </w:tc>
        <w:tc>
          <w:tcPr>
            <w:tcW w:w="1907" w:type="dxa"/>
          </w:tcPr>
          <w:p w14:paraId="50A4BF0D" w14:textId="77777777" w:rsidR="003A13FB" w:rsidRPr="001102B6" w:rsidRDefault="003A13FB" w:rsidP="00E178D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Расширяют знания о лучших образцах зарубежной литературы приключенческого жанра; развитие национального самосознания на основе знакомства с жизнью своих сверстников в других странах</w:t>
            </w:r>
          </w:p>
        </w:tc>
        <w:tc>
          <w:tcPr>
            <w:tcW w:w="2213" w:type="dxa"/>
          </w:tcPr>
          <w:p w14:paraId="5B42343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дружелюбного и толерантного отношения к ценностям иных культур, оптимизма и выраженной личностной позиции в восприятии мира</w:t>
            </w:r>
          </w:p>
        </w:tc>
        <w:tc>
          <w:tcPr>
            <w:tcW w:w="1992" w:type="dxa"/>
          </w:tcPr>
          <w:p w14:paraId="15D9B0F8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187" w:type="dxa"/>
          </w:tcPr>
          <w:p w14:paraId="5B66DA28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с опорой на междисциплинарный материал; формируют умения ведения проектной деятельности</w:t>
            </w:r>
          </w:p>
        </w:tc>
        <w:tc>
          <w:tcPr>
            <w:tcW w:w="732" w:type="dxa"/>
          </w:tcPr>
          <w:p w14:paraId="13CC15F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7743C2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0922FE20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0C536E3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8D76573" w14:textId="77777777" w:rsidR="003A13FB" w:rsidRPr="000835F9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Perfect</w:t>
            </w:r>
            <w:r>
              <w:rPr>
                <w:rFonts w:ascii="Times New Roman" w:hAnsi="Times New Roman"/>
                <w:sz w:val="20"/>
                <w:szCs w:val="20"/>
              </w:rPr>
              <w:t>: утвердительная форма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A5BD575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 Perfect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affirmative</w:t>
            </w:r>
          </w:p>
        </w:tc>
        <w:tc>
          <w:tcPr>
            <w:tcW w:w="1907" w:type="dxa"/>
          </w:tcPr>
          <w:p w14:paraId="00189378" w14:textId="77777777" w:rsidR="003A13FB" w:rsidRPr="00CF66F8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Распознают и употребляют в речи основные морфологические формы и синтаксические конструкции английского языка;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знание признаков изученных грамматических явлений</w:t>
            </w:r>
          </w:p>
        </w:tc>
        <w:tc>
          <w:tcPr>
            <w:tcW w:w="2213" w:type="dxa"/>
          </w:tcPr>
          <w:p w14:paraId="49DE0B48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Умеют работать в паре/группе; умение оказывать поддержку и помощь; умение вести обсуждение</w:t>
            </w:r>
          </w:p>
        </w:tc>
        <w:tc>
          <w:tcPr>
            <w:tcW w:w="1992" w:type="dxa"/>
          </w:tcPr>
          <w:p w14:paraId="666394D5" w14:textId="77777777" w:rsidR="003A13FB" w:rsidRPr="000410E7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Анализируют, обобщают и классифицируют грамматические явления по различным признакам на английском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родном языках</w:t>
            </w:r>
          </w:p>
        </w:tc>
        <w:tc>
          <w:tcPr>
            <w:tcW w:w="2187" w:type="dxa"/>
          </w:tcPr>
          <w:p w14:paraId="1551A864" w14:textId="77777777" w:rsidR="003A13FB" w:rsidRPr="00103E78" w:rsidRDefault="003A13FB" w:rsidP="00646D8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Тренируют в речи употребление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646D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/>
                <w:sz w:val="20"/>
                <w:szCs w:val="20"/>
              </w:rPr>
              <w:t>; развивают умения говорения</w:t>
            </w:r>
          </w:p>
        </w:tc>
        <w:tc>
          <w:tcPr>
            <w:tcW w:w="732" w:type="dxa"/>
          </w:tcPr>
          <w:p w14:paraId="78B5C53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05BB45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0616FFCA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E7BB6DE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B2320B1" w14:textId="77777777" w:rsidR="003A13FB" w:rsidRPr="00276110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 человека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DA9E90F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Adjectives of character</w:t>
            </w:r>
          </w:p>
        </w:tc>
        <w:tc>
          <w:tcPr>
            <w:tcW w:w="1907" w:type="dxa"/>
          </w:tcPr>
          <w:p w14:paraId="5A5EDE95" w14:textId="77777777" w:rsidR="003A13FB" w:rsidRPr="001102B6" w:rsidRDefault="003A13FB" w:rsidP="008F4DD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Распознают и употребляют в речи основные значения изученных лексических единиц; развивают лингвистический кругозор</w:t>
            </w:r>
          </w:p>
        </w:tc>
        <w:tc>
          <w:tcPr>
            <w:tcW w:w="2213" w:type="dxa"/>
          </w:tcPr>
          <w:p w14:paraId="048DD6D2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Потребность формировать в себе позитивные черты характера; умение проявлять дисциплинированность</w:t>
            </w:r>
          </w:p>
        </w:tc>
        <w:tc>
          <w:tcPr>
            <w:tcW w:w="1992" w:type="dxa"/>
          </w:tcPr>
          <w:p w14:paraId="5076DDDA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Используют адекватные лексические средства для аргументации своей точки зрения; умение осмысления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аудитивной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информации</w:t>
            </w:r>
          </w:p>
        </w:tc>
        <w:tc>
          <w:tcPr>
            <w:tcW w:w="2187" w:type="dxa"/>
          </w:tcPr>
          <w:p w14:paraId="7B29CA6F" w14:textId="77777777" w:rsidR="003A13FB" w:rsidRPr="001102B6" w:rsidRDefault="003A13FB" w:rsidP="008F4DD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лексические навыки на материале обсуждения темы урока; развивают умения аудирования с полным пониманием услышанного</w:t>
            </w:r>
          </w:p>
        </w:tc>
        <w:tc>
          <w:tcPr>
            <w:tcW w:w="732" w:type="dxa"/>
          </w:tcPr>
          <w:p w14:paraId="0D48072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F471C57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8862C4F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B5F951E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CE8643B" w14:textId="77777777" w:rsidR="003A13FB" w:rsidRPr="001102B6" w:rsidRDefault="003A13FB" w:rsidP="000835F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межкультурной коммуникации. Северная Ирландия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A5A1E72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Northern Ireland: from fighting to friendship</w:t>
            </w:r>
          </w:p>
        </w:tc>
        <w:tc>
          <w:tcPr>
            <w:tcW w:w="1907" w:type="dxa"/>
          </w:tcPr>
          <w:p w14:paraId="4E4EF4A6" w14:textId="77777777" w:rsidR="003A13FB" w:rsidRPr="001102B6" w:rsidRDefault="003A13FB" w:rsidP="00786C6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Представление об особенностях образа жизни, быта и культуры страны изучаемого языка </w:t>
            </w:r>
          </w:p>
        </w:tc>
        <w:tc>
          <w:tcPr>
            <w:tcW w:w="2213" w:type="dxa"/>
          </w:tcPr>
          <w:p w14:paraId="460C5A19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осознавать родную культуру через контекст культуры других стран</w:t>
            </w:r>
          </w:p>
        </w:tc>
        <w:tc>
          <w:tcPr>
            <w:tcW w:w="1992" w:type="dxa"/>
          </w:tcPr>
          <w:p w14:paraId="62E94A18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Рефлексия деятельности по овладению знаниями о языке и культуре зарубежной страны</w:t>
            </w:r>
          </w:p>
        </w:tc>
        <w:tc>
          <w:tcPr>
            <w:tcW w:w="2187" w:type="dxa"/>
          </w:tcPr>
          <w:p w14:paraId="2ACC72D5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умения во всех видах речевой деятельности на основе обсуждения материалов урока; формируют социокультурную компетенцию</w:t>
            </w:r>
          </w:p>
        </w:tc>
        <w:tc>
          <w:tcPr>
            <w:tcW w:w="732" w:type="dxa"/>
          </w:tcPr>
          <w:p w14:paraId="005E0F6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3809FF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:rsidRPr="00866A46" w14:paraId="5798DE4C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E5ECFE7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94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65ABEC4" w14:textId="77777777" w:rsidR="003A13FB" w:rsidRPr="00910A52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Обзор</w:t>
            </w:r>
            <w:r w:rsidRPr="00910A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групп</w:t>
            </w:r>
            <w:r w:rsidRPr="00910A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времён</w:t>
            </w:r>
            <w:r w:rsidRPr="00910A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Present, Past</w:t>
            </w:r>
            <w:r w:rsidRPr="00910A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Future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25523C5" w14:textId="77777777" w:rsidR="003A13FB" w:rsidRPr="00910A52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Tense review: Present, Past</w:t>
            </w:r>
            <w:r w:rsidRPr="00910A5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and  Future</w:t>
            </w:r>
          </w:p>
        </w:tc>
        <w:tc>
          <w:tcPr>
            <w:tcW w:w="1907" w:type="dxa"/>
          </w:tcPr>
          <w:p w14:paraId="074A09BF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Способность использовать в речи грамматические явления согласно нормам языка; знание основных различий грамматических систем иностранного и русского/родного языков</w:t>
            </w:r>
          </w:p>
        </w:tc>
        <w:tc>
          <w:tcPr>
            <w:tcW w:w="2213" w:type="dxa"/>
          </w:tcPr>
          <w:p w14:paraId="3E649B4F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Умения проявлять дисциплинированность, последовательность, целеустремлённость и самостоятельность в выполнении учебных и учебно-трудовых заданий</w:t>
            </w:r>
          </w:p>
        </w:tc>
        <w:tc>
          <w:tcPr>
            <w:tcW w:w="1992" w:type="dxa"/>
          </w:tcPr>
          <w:p w14:paraId="34A70502" w14:textId="77777777" w:rsidR="003A13FB" w:rsidRPr="00963D12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чётко выражать свои мысли в соответствии с задачами и условиями коммуникации</w:t>
            </w:r>
          </w:p>
        </w:tc>
        <w:tc>
          <w:tcPr>
            <w:tcW w:w="2187" w:type="dxa"/>
          </w:tcPr>
          <w:p w14:paraId="0677F95E" w14:textId="77777777" w:rsidR="003A13FB" w:rsidRPr="00A34FC3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Развивают и совершенствуют грамматические навыки на основе сравнения трёх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видо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-временных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форм</w:t>
            </w:r>
          </w:p>
        </w:tc>
        <w:tc>
          <w:tcPr>
            <w:tcW w:w="732" w:type="dxa"/>
          </w:tcPr>
          <w:p w14:paraId="43A6443E" w14:textId="77777777" w:rsidR="003A13FB" w:rsidRPr="00866A4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C94E819" w14:textId="77777777" w:rsidR="003A13FB" w:rsidRPr="00866A4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52933BC9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1E94F3EF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535EE7FF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рассказа о друге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AF7091C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 description of a friend</w:t>
            </w:r>
          </w:p>
        </w:tc>
        <w:tc>
          <w:tcPr>
            <w:tcW w:w="1907" w:type="dxa"/>
          </w:tcPr>
          <w:p w14:paraId="72257174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логично, точно  и полно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излагать свои мысли в письменной форме; составлять план и тезисы письменного сообщения на английском языке</w:t>
            </w:r>
          </w:p>
        </w:tc>
        <w:tc>
          <w:tcPr>
            <w:tcW w:w="2213" w:type="dxa"/>
          </w:tcPr>
          <w:p w14:paraId="217E59C4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самостоятельного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выделения и формулирования познавательной задачи; умение поиска и выделение необходимой информации</w:t>
            </w:r>
          </w:p>
        </w:tc>
        <w:tc>
          <w:tcPr>
            <w:tcW w:w="1992" w:type="dxa"/>
          </w:tcPr>
          <w:p w14:paraId="074679F7" w14:textId="77777777" w:rsidR="003A13FB" w:rsidRPr="0014403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сосредоточиться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2187" w:type="dxa"/>
          </w:tcPr>
          <w:p w14:paraId="35C1B054" w14:textId="77777777" w:rsidR="003A13FB" w:rsidRPr="001102B6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Формируют умения рассказывать о своём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друге в письменной форме; развивают учебную компетенцию</w:t>
            </w:r>
          </w:p>
        </w:tc>
        <w:tc>
          <w:tcPr>
            <w:tcW w:w="732" w:type="dxa"/>
          </w:tcPr>
          <w:p w14:paraId="629657D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CB3A37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4E3D971F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75697E42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96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B1DADE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Получение информации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6CA631FD" w14:textId="77777777" w:rsidR="003A13FB" w:rsidRPr="0025440B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Finding information</w:t>
            </w:r>
          </w:p>
        </w:tc>
        <w:tc>
          <w:tcPr>
            <w:tcW w:w="1907" w:type="dxa"/>
          </w:tcPr>
          <w:p w14:paraId="3ED8AF78" w14:textId="77777777" w:rsidR="003A13FB" w:rsidRPr="00EF6BA0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начинать, вести/поддерживать и заканчивать различные виды диалогов в стандартных ситуациях общения, при необходимости переспрашивая, уточняя</w:t>
            </w:r>
          </w:p>
        </w:tc>
        <w:tc>
          <w:tcPr>
            <w:tcW w:w="2213" w:type="dxa"/>
          </w:tcPr>
          <w:p w14:paraId="19D0727A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Знание правил речевого этикета; стремление к адекватным способам выражения эмоций и чувств; владение культурой диалогической речи</w:t>
            </w:r>
          </w:p>
        </w:tc>
        <w:tc>
          <w:tcPr>
            <w:tcW w:w="1992" w:type="dxa"/>
          </w:tcPr>
          <w:p w14:paraId="6CC46AAA" w14:textId="77777777" w:rsidR="003A13FB" w:rsidRPr="005104CA" w:rsidRDefault="003A13FB" w:rsidP="00731E1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самостоятельного построения устного и письменного речевого высказывания (суждения) на английском языке</w:t>
            </w:r>
          </w:p>
        </w:tc>
        <w:tc>
          <w:tcPr>
            <w:tcW w:w="2187" w:type="dxa"/>
          </w:tcPr>
          <w:p w14:paraId="463CEC60" w14:textId="77777777" w:rsidR="003A13FB" w:rsidRPr="00EF6BA0" w:rsidRDefault="003A13FB" w:rsidP="00C35E5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Развивают  умения диалогического общения на основе обсуждения того, как можно отправить открытку из Великобритании; развивают умения в письменной речи</w:t>
            </w:r>
          </w:p>
        </w:tc>
        <w:tc>
          <w:tcPr>
            <w:tcW w:w="732" w:type="dxa"/>
          </w:tcPr>
          <w:p w14:paraId="2A44F90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311D5A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2CBA3F65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2BDB4FFD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17985A9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материала. Тест 9.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AD7A60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4E0A02B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Формируют и совершенствуют иноязычную коммуникативную компетенцию; расширяют и систематизируют знания о языке; расширяют лингвистический кругозор</w:t>
            </w:r>
          </w:p>
        </w:tc>
        <w:tc>
          <w:tcPr>
            <w:tcW w:w="2213" w:type="dxa"/>
          </w:tcPr>
          <w:p w14:paraId="7117C11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находить и корректировать свои ошибки, формирование уверенности в себе и своих силах</w:t>
            </w:r>
          </w:p>
        </w:tc>
        <w:tc>
          <w:tcPr>
            <w:tcW w:w="1992" w:type="dxa"/>
          </w:tcPr>
          <w:p w14:paraId="37582EB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сравнивать результаты своих пошаговых действий с заданным эталоном-образцом; умение контролировать результат своей деятельности в сотрудничестве с педагогом и сверстниками; адекватно воспринимать оценки учителя и сверстников</w:t>
            </w:r>
          </w:p>
        </w:tc>
        <w:tc>
          <w:tcPr>
            <w:tcW w:w="2187" w:type="dxa"/>
          </w:tcPr>
          <w:p w14:paraId="4D04A002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457B46C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55799F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A46" w14:paraId="39DFC82F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001ED50B" w14:textId="77777777" w:rsidR="00866A46" w:rsidRPr="001102B6" w:rsidRDefault="00866A46" w:rsidP="00334FE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 3. Units 7-9</w:t>
            </w:r>
          </w:p>
        </w:tc>
      </w:tr>
      <w:tr w:rsidR="003A13FB" w14:paraId="1105C0FE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590F8DF6" w14:textId="77777777" w:rsidR="003A13FB" w:rsidRPr="001102B6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98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4C60B4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7-9.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CAAA43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396B9A0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2213" w:type="dxa"/>
          </w:tcPr>
          <w:p w14:paraId="70006DF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1992" w:type="dxa"/>
          </w:tcPr>
          <w:p w14:paraId="5B8830E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2187" w:type="dxa"/>
          </w:tcPr>
          <w:p w14:paraId="12C96F3B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54BCE55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DB6988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60E60F76" w14:textId="77777777" w:rsidTr="004159D2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24C99D3A" w14:textId="77777777" w:rsidR="003A13FB" w:rsidRPr="002F60CE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65A1827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материалов разделов 7-9.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0016617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75A5534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Осознают, насколько хорошо научились говорить, понимать 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2213" w:type="dxa"/>
          </w:tcPr>
          <w:p w14:paraId="627927E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вносить необходимые коррективы в свои речевые действия на 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1992" w:type="dxa"/>
          </w:tcPr>
          <w:p w14:paraId="5CFCD7A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осуществлять регулятивные действия 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2187" w:type="dxa"/>
          </w:tcPr>
          <w:p w14:paraId="6AEA22D8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3347980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C9F289E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13FB" w14:paraId="291502C4" w14:textId="77777777" w:rsidTr="004159D2"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74EC0871" w14:textId="77777777" w:rsidR="003A13FB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1E0CCA71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и обобщение материалов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разделов 7-9.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6BBF2066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1E4AD09C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Осознают, насколько хорошо научились говорить, понимать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англоязычную речь на слух, читать и писать на английском языке, каков уровень в усвоении английского языка, чем ещё предстоит овладеть</w:t>
            </w:r>
          </w:p>
        </w:tc>
        <w:tc>
          <w:tcPr>
            <w:tcW w:w="2213" w:type="dxa"/>
          </w:tcPr>
          <w:p w14:paraId="3731A55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вносить необходимые коррективы в свои речевые действия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основе их оценки; умение видеть ошибку и исправить её как с помощью, так и без помощи преподавателя</w:t>
            </w:r>
          </w:p>
        </w:tc>
        <w:tc>
          <w:tcPr>
            <w:tcW w:w="1992" w:type="dxa"/>
          </w:tcPr>
          <w:p w14:paraId="06A1156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осуществлять регулятивные действия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самонаблюдения, самооценки в процессе коммуникативной деятельности на иностранном языке; умение контролировать результат своей деятельности в сотрудничестве с педагогом и сверстниками</w:t>
            </w:r>
          </w:p>
        </w:tc>
        <w:tc>
          <w:tcPr>
            <w:tcW w:w="2187" w:type="dxa"/>
          </w:tcPr>
          <w:p w14:paraId="6CBF1AF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Обобщают теоретический и практический материал по теме;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проверяют уровень владения названным материалом</w:t>
            </w:r>
          </w:p>
        </w:tc>
        <w:tc>
          <w:tcPr>
            <w:tcW w:w="732" w:type="dxa"/>
          </w:tcPr>
          <w:p w14:paraId="7A7A2395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AB411A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A46" w14:paraId="7AEB972E" w14:textId="77777777" w:rsidTr="003C46CA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14:paraId="2617D24D" w14:textId="77777777" w:rsidR="00866A46" w:rsidRPr="00334FE8" w:rsidRDefault="00866A46" w:rsidP="00334FE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4FE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Final Revision</w:t>
            </w:r>
          </w:p>
        </w:tc>
      </w:tr>
      <w:tr w:rsidR="003A13FB" w14:paraId="60C6C882" w14:textId="77777777" w:rsidTr="004159D2">
        <w:tc>
          <w:tcPr>
            <w:tcW w:w="572" w:type="dxa"/>
            <w:tcBorders>
              <w:top w:val="single" w:sz="4" w:space="0" w:color="auto"/>
            </w:tcBorders>
          </w:tcPr>
          <w:p w14:paraId="3B13BD4B" w14:textId="77777777" w:rsidR="003A13FB" w:rsidRPr="00557759" w:rsidRDefault="003A13FB" w:rsidP="003C46C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101-103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F51AA34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Обобщающие уроки по темам.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AFB836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1DEDD43A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адекватно самостоятельно оценивать правильность выполнения действия; способность формулировать собственное мнение и позицию, адекватно использовать речевые средства для решения различных коммуникативных задач</w:t>
            </w:r>
          </w:p>
        </w:tc>
        <w:tc>
          <w:tcPr>
            <w:tcW w:w="2213" w:type="dxa"/>
          </w:tcPr>
          <w:p w14:paraId="47F370A3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реализовывать самоконтроль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самокоррекцию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оценивать полученную информацию, выражать своё мнение</w:t>
            </w:r>
          </w:p>
        </w:tc>
        <w:tc>
          <w:tcPr>
            <w:tcW w:w="1992" w:type="dxa"/>
          </w:tcPr>
          <w:p w14:paraId="61350690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Умение выделять альтернативные способы достижения цели и выбирать наиболее эффективный способ; знать и уметь применять основы коммуникативной рефлексии</w:t>
            </w:r>
          </w:p>
        </w:tc>
        <w:tc>
          <w:tcPr>
            <w:tcW w:w="2187" w:type="dxa"/>
          </w:tcPr>
          <w:p w14:paraId="4A49AAF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Обобщают теоретический и практический материал по теме; проверяют уровень владения названным материалом</w:t>
            </w:r>
          </w:p>
        </w:tc>
        <w:tc>
          <w:tcPr>
            <w:tcW w:w="732" w:type="dxa"/>
          </w:tcPr>
          <w:p w14:paraId="07317C3D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77D8D9" w14:textId="77777777" w:rsidR="003A13FB" w:rsidRPr="001102B6" w:rsidRDefault="003A13FB" w:rsidP="003C46CA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5070E99" w14:textId="77777777" w:rsidR="00334FE8" w:rsidRDefault="00334FE8" w:rsidP="00334FE8"/>
    <w:p w14:paraId="3AC7E896" w14:textId="77777777" w:rsidR="008F4265" w:rsidRDefault="008F4265"/>
    <w:sectPr w:rsidR="008F4265" w:rsidSect="006A67B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7BF"/>
    <w:rsid w:val="00010738"/>
    <w:rsid w:val="000206B2"/>
    <w:rsid w:val="00020ED5"/>
    <w:rsid w:val="000228E5"/>
    <w:rsid w:val="000624E0"/>
    <w:rsid w:val="000835F9"/>
    <w:rsid w:val="000B285A"/>
    <w:rsid w:val="000C03F7"/>
    <w:rsid w:val="000F6380"/>
    <w:rsid w:val="00111243"/>
    <w:rsid w:val="00192616"/>
    <w:rsid w:val="001C1337"/>
    <w:rsid w:val="001E72E7"/>
    <w:rsid w:val="00206E79"/>
    <w:rsid w:val="00211F49"/>
    <w:rsid w:val="0025440B"/>
    <w:rsid w:val="00254F4D"/>
    <w:rsid w:val="00261AAD"/>
    <w:rsid w:val="00276110"/>
    <w:rsid w:val="0028003D"/>
    <w:rsid w:val="002A25E9"/>
    <w:rsid w:val="002A3BA4"/>
    <w:rsid w:val="002A623D"/>
    <w:rsid w:val="002C45E6"/>
    <w:rsid w:val="00334FE8"/>
    <w:rsid w:val="00341C8C"/>
    <w:rsid w:val="003A13FB"/>
    <w:rsid w:val="003C46CA"/>
    <w:rsid w:val="003E4F49"/>
    <w:rsid w:val="003F5135"/>
    <w:rsid w:val="00411E24"/>
    <w:rsid w:val="004159D2"/>
    <w:rsid w:val="00436384"/>
    <w:rsid w:val="00462A95"/>
    <w:rsid w:val="00473051"/>
    <w:rsid w:val="00496064"/>
    <w:rsid w:val="004C4E68"/>
    <w:rsid w:val="004C5015"/>
    <w:rsid w:val="00532C16"/>
    <w:rsid w:val="005B77B4"/>
    <w:rsid w:val="00601EED"/>
    <w:rsid w:val="006048E2"/>
    <w:rsid w:val="00646D85"/>
    <w:rsid w:val="00657233"/>
    <w:rsid w:val="00686D34"/>
    <w:rsid w:val="006A67BF"/>
    <w:rsid w:val="006B3129"/>
    <w:rsid w:val="006D6E66"/>
    <w:rsid w:val="006E2CF6"/>
    <w:rsid w:val="006F43E3"/>
    <w:rsid w:val="00731E1B"/>
    <w:rsid w:val="00766B00"/>
    <w:rsid w:val="00770661"/>
    <w:rsid w:val="0078541B"/>
    <w:rsid w:val="00785CF5"/>
    <w:rsid w:val="00786C64"/>
    <w:rsid w:val="007B3083"/>
    <w:rsid w:val="007B77D4"/>
    <w:rsid w:val="00803A76"/>
    <w:rsid w:val="00827D4E"/>
    <w:rsid w:val="00866A46"/>
    <w:rsid w:val="008C3605"/>
    <w:rsid w:val="008F1726"/>
    <w:rsid w:val="008F4265"/>
    <w:rsid w:val="008F4DDF"/>
    <w:rsid w:val="0090698C"/>
    <w:rsid w:val="00910A52"/>
    <w:rsid w:val="00915058"/>
    <w:rsid w:val="00996F8E"/>
    <w:rsid w:val="009A2771"/>
    <w:rsid w:val="009E1C21"/>
    <w:rsid w:val="00A6782E"/>
    <w:rsid w:val="00AB34FD"/>
    <w:rsid w:val="00AB4756"/>
    <w:rsid w:val="00B0145C"/>
    <w:rsid w:val="00B176E8"/>
    <w:rsid w:val="00B4112F"/>
    <w:rsid w:val="00B71249"/>
    <w:rsid w:val="00BA130B"/>
    <w:rsid w:val="00BD401E"/>
    <w:rsid w:val="00BE0FC4"/>
    <w:rsid w:val="00C214DF"/>
    <w:rsid w:val="00C35A39"/>
    <w:rsid w:val="00C35E5D"/>
    <w:rsid w:val="00C951F2"/>
    <w:rsid w:val="00CC70D3"/>
    <w:rsid w:val="00D64734"/>
    <w:rsid w:val="00D73605"/>
    <w:rsid w:val="00D952FE"/>
    <w:rsid w:val="00D95538"/>
    <w:rsid w:val="00D96430"/>
    <w:rsid w:val="00DD573F"/>
    <w:rsid w:val="00E178DA"/>
    <w:rsid w:val="00F44CA4"/>
    <w:rsid w:val="00F84205"/>
    <w:rsid w:val="00FE130F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9C462"/>
  <w15:docId w15:val="{21F45991-E495-426E-A393-B2DA100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67B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C4F83-9484-4636-8653-2BD9EAD6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8369</Words>
  <Characters>47709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Эталон</cp:lastModifiedBy>
  <cp:revision>95</cp:revision>
  <cp:lastPrinted>2019-12-08T16:03:00Z</cp:lastPrinted>
  <dcterms:created xsi:type="dcterms:W3CDTF">2015-10-13T12:07:00Z</dcterms:created>
  <dcterms:modified xsi:type="dcterms:W3CDTF">2020-10-15T17:05:00Z</dcterms:modified>
</cp:coreProperties>
</file>